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886" w:rsidRDefault="007E6149" w:rsidP="005D3886">
      <w:pPr>
        <w:jc w:val="center"/>
        <w:rPr>
          <w:b/>
        </w:rPr>
      </w:pPr>
      <w:r>
        <w:rPr>
          <w:b/>
        </w:rPr>
        <w:t>Итоги</w:t>
      </w:r>
      <w:r w:rsidR="005D3886" w:rsidRPr="005D3886">
        <w:rPr>
          <w:b/>
        </w:rPr>
        <w:t xml:space="preserve"> работы по созданию доступности среды</w:t>
      </w:r>
    </w:p>
    <w:p w:rsidR="00A814A0" w:rsidRPr="004A776C" w:rsidRDefault="005D3886" w:rsidP="005D3886">
      <w:pPr>
        <w:jc w:val="center"/>
        <w:rPr>
          <w:b/>
        </w:rPr>
      </w:pPr>
      <w:r w:rsidRPr="005D3886">
        <w:rPr>
          <w:b/>
        </w:rPr>
        <w:t xml:space="preserve">жизнедеятельности маломобильных групп населения на территории муниципального образования г. Полярные Зори </w:t>
      </w:r>
    </w:p>
    <w:p w:rsidR="00F01424" w:rsidRPr="004A776C" w:rsidRDefault="005D3886" w:rsidP="005D3886">
      <w:pPr>
        <w:jc w:val="center"/>
        <w:rPr>
          <w:b/>
        </w:rPr>
      </w:pPr>
      <w:r w:rsidRPr="005D3886">
        <w:rPr>
          <w:b/>
        </w:rPr>
        <w:t>с подведомственной территорией</w:t>
      </w:r>
    </w:p>
    <w:p w:rsidR="00A814A0" w:rsidRPr="004A776C" w:rsidRDefault="00A814A0" w:rsidP="005D3886">
      <w:pPr>
        <w:jc w:val="center"/>
        <w:rPr>
          <w:b/>
        </w:rPr>
      </w:pPr>
    </w:p>
    <w:p w:rsidR="005D3886" w:rsidRPr="004A776C" w:rsidRDefault="005D3886" w:rsidP="00E65459">
      <w:pPr>
        <w:spacing w:line="240" w:lineRule="auto"/>
        <w:ind w:firstLine="708"/>
        <w:jc w:val="both"/>
        <w:rPr>
          <w:sz w:val="24"/>
          <w:szCs w:val="24"/>
        </w:rPr>
      </w:pPr>
      <w:proofErr w:type="gramStart"/>
      <w:r w:rsidRPr="004A776C">
        <w:rPr>
          <w:sz w:val="24"/>
          <w:szCs w:val="24"/>
        </w:rPr>
        <w:t>В соответствии с поручением Губернатора Мурманской области и решения Совета</w:t>
      </w:r>
      <w:r w:rsidR="004A776C" w:rsidRPr="004A776C">
        <w:rPr>
          <w:sz w:val="24"/>
          <w:szCs w:val="24"/>
        </w:rPr>
        <w:t xml:space="preserve"> при Губернаторе Мурманской обла</w:t>
      </w:r>
      <w:r w:rsidR="00E65459" w:rsidRPr="004A776C">
        <w:rPr>
          <w:sz w:val="24"/>
          <w:szCs w:val="24"/>
        </w:rPr>
        <w:t>сти</w:t>
      </w:r>
      <w:r w:rsidR="001E2183" w:rsidRPr="004A776C">
        <w:rPr>
          <w:sz w:val="24"/>
          <w:szCs w:val="24"/>
        </w:rPr>
        <w:t xml:space="preserve"> по делам инвалидов от 22.04.2010 г. на территории муниципального образования г. Полярные Зори была создана рабочая группа по делам инвалидов под руководством заместителя главы, в состав которой вошли представители структурных подразделений администрации города, специалисты жилищно-коммунальных служб, представители медицинских учреждений, учреждений социальной защиты населения, центра занятости населения</w:t>
      </w:r>
      <w:proofErr w:type="gramEnd"/>
      <w:r w:rsidR="001E2183" w:rsidRPr="004A776C">
        <w:rPr>
          <w:sz w:val="24"/>
          <w:szCs w:val="24"/>
        </w:rPr>
        <w:t>, органов опеки и попечительства</w:t>
      </w:r>
    </w:p>
    <w:p w:rsidR="001E2183" w:rsidRPr="004A776C" w:rsidRDefault="001E2183" w:rsidP="00E65459">
      <w:pPr>
        <w:spacing w:line="240" w:lineRule="auto"/>
        <w:jc w:val="both"/>
        <w:rPr>
          <w:sz w:val="24"/>
          <w:szCs w:val="24"/>
        </w:rPr>
      </w:pPr>
      <w:r w:rsidRPr="004A776C">
        <w:rPr>
          <w:sz w:val="24"/>
          <w:szCs w:val="24"/>
        </w:rPr>
        <w:t>Рабочая группа по делам инвалидов поставила перед собой основную задачу:</w:t>
      </w:r>
    </w:p>
    <w:p w:rsidR="001E2183" w:rsidRPr="004A776C" w:rsidRDefault="001E2183" w:rsidP="00E65459">
      <w:pPr>
        <w:spacing w:line="240" w:lineRule="auto"/>
        <w:jc w:val="both"/>
        <w:rPr>
          <w:sz w:val="24"/>
          <w:szCs w:val="24"/>
        </w:rPr>
      </w:pPr>
      <w:r w:rsidRPr="004A776C">
        <w:rPr>
          <w:sz w:val="24"/>
          <w:szCs w:val="24"/>
        </w:rPr>
        <w:t xml:space="preserve"> - осуществить мониторинг социальной и инженерной инфраструктур для  маломобильных граждан, разработать и реализовать меры по обеспечению беспрепятственного доступа МГН к объектам социальной и инженерной инфраструктур.</w:t>
      </w:r>
    </w:p>
    <w:p w:rsidR="001E2183" w:rsidRPr="004A776C" w:rsidRDefault="001E2183" w:rsidP="00E65459">
      <w:pPr>
        <w:spacing w:line="240" w:lineRule="auto"/>
        <w:jc w:val="both"/>
        <w:rPr>
          <w:sz w:val="24"/>
          <w:szCs w:val="24"/>
        </w:rPr>
      </w:pPr>
      <w:r w:rsidRPr="004A776C">
        <w:rPr>
          <w:sz w:val="24"/>
          <w:szCs w:val="24"/>
        </w:rPr>
        <w:tab/>
      </w:r>
      <w:proofErr w:type="gramStart"/>
      <w:r w:rsidRPr="004A776C">
        <w:rPr>
          <w:sz w:val="24"/>
          <w:szCs w:val="24"/>
        </w:rPr>
        <w:t>На территории муниципального образования проживает 708 инвалидов</w:t>
      </w:r>
      <w:r w:rsidR="00D315FD" w:rsidRPr="004A776C">
        <w:rPr>
          <w:sz w:val="24"/>
          <w:szCs w:val="24"/>
        </w:rPr>
        <w:t xml:space="preserve"> (5,4</w:t>
      </w:r>
      <w:r w:rsidR="004A776C" w:rsidRPr="004A776C">
        <w:rPr>
          <w:sz w:val="24"/>
          <w:szCs w:val="24"/>
        </w:rPr>
        <w:t>% от</w:t>
      </w:r>
      <w:proofErr w:type="gramEnd"/>
      <w:r w:rsidR="004A776C" w:rsidRPr="004A776C">
        <w:rPr>
          <w:sz w:val="24"/>
          <w:szCs w:val="24"/>
        </w:rPr>
        <w:t xml:space="preserve"> общего числа нас</w:t>
      </w:r>
      <w:r w:rsidR="00C722DC" w:rsidRPr="004A776C">
        <w:rPr>
          <w:sz w:val="24"/>
          <w:szCs w:val="24"/>
        </w:rPr>
        <w:t>еления)</w:t>
      </w:r>
      <w:r w:rsidRPr="004A776C">
        <w:rPr>
          <w:sz w:val="24"/>
          <w:szCs w:val="24"/>
        </w:rPr>
        <w:t xml:space="preserve">, в их числе детей, с ограниченными возможностями здоровья – 41, инвалидов </w:t>
      </w:r>
      <w:proofErr w:type="gramStart"/>
      <w:r w:rsidRPr="004A776C">
        <w:rPr>
          <w:sz w:val="24"/>
          <w:szCs w:val="24"/>
        </w:rPr>
        <w:t>в следствии</w:t>
      </w:r>
      <w:proofErr w:type="gramEnd"/>
      <w:r w:rsidRPr="004A776C">
        <w:rPr>
          <w:sz w:val="24"/>
          <w:szCs w:val="24"/>
        </w:rPr>
        <w:t xml:space="preserve"> чернобыльской катастрофы – 7, инвалидов – колясочников – 47.</w:t>
      </w:r>
    </w:p>
    <w:p w:rsidR="00DD645F" w:rsidRPr="004A776C" w:rsidRDefault="00DD645F" w:rsidP="00E65459">
      <w:pPr>
        <w:spacing w:line="240" w:lineRule="auto"/>
        <w:jc w:val="both"/>
        <w:rPr>
          <w:sz w:val="24"/>
          <w:szCs w:val="24"/>
        </w:rPr>
      </w:pPr>
      <w:r w:rsidRPr="004A776C">
        <w:rPr>
          <w:sz w:val="24"/>
          <w:szCs w:val="24"/>
        </w:rPr>
        <w:tab/>
        <w:t xml:space="preserve">На первом этапе своей работы специалисты рабочей проанализировали общее состояние по работке с данной категорией </w:t>
      </w:r>
      <w:proofErr w:type="gramStart"/>
      <w:r w:rsidRPr="004A776C">
        <w:rPr>
          <w:sz w:val="24"/>
          <w:szCs w:val="24"/>
        </w:rPr>
        <w:t>граждан</w:t>
      </w:r>
      <w:proofErr w:type="gramEnd"/>
      <w:r w:rsidRPr="004A776C">
        <w:rPr>
          <w:sz w:val="24"/>
          <w:szCs w:val="24"/>
        </w:rPr>
        <w:t xml:space="preserve"> и мы увидели, что есть определенный опыт работы с детьми – инвалидами </w:t>
      </w:r>
      <w:r w:rsidR="00D315FD" w:rsidRPr="004A776C">
        <w:rPr>
          <w:sz w:val="24"/>
          <w:szCs w:val="24"/>
        </w:rPr>
        <w:t>в учреждениях</w:t>
      </w:r>
      <w:r w:rsidR="00817270" w:rsidRPr="004A776C">
        <w:rPr>
          <w:sz w:val="24"/>
          <w:szCs w:val="24"/>
        </w:rPr>
        <w:t xml:space="preserve"> образования, культуры и спорта, социальной защиты:</w:t>
      </w:r>
    </w:p>
    <w:p w:rsidR="00DD645F" w:rsidRPr="004A776C" w:rsidRDefault="00DD645F" w:rsidP="00E65459">
      <w:pPr>
        <w:pStyle w:val="a3"/>
        <w:numPr>
          <w:ilvl w:val="0"/>
          <w:numId w:val="1"/>
        </w:numPr>
        <w:spacing w:line="240" w:lineRule="auto"/>
        <w:ind w:left="0" w:firstLine="851"/>
        <w:jc w:val="both"/>
        <w:rPr>
          <w:sz w:val="24"/>
          <w:szCs w:val="24"/>
        </w:rPr>
      </w:pPr>
      <w:r w:rsidRPr="004A776C">
        <w:rPr>
          <w:sz w:val="24"/>
          <w:szCs w:val="24"/>
        </w:rPr>
        <w:t xml:space="preserve">Создание адаптивной среды для детей с ограниченными возможностями здоровья на базе общеобразовательной школы № 3 и ДОУ № 7 (при поддержке наших северных соседей из Швеции), которые позволили развить систему развивающего обучения детей с ограниченными возможностями здоровья. </w:t>
      </w:r>
      <w:proofErr w:type="gramStart"/>
      <w:r w:rsidRPr="004A776C">
        <w:rPr>
          <w:sz w:val="24"/>
          <w:szCs w:val="24"/>
        </w:rPr>
        <w:t xml:space="preserve">Усилиями администрации и Кольской АЭС для обучающихся оборудованы специальные помещения: комнаты для учебных и игровых занятий, логопедических занятий, сенсорная комната, комната социально-бытовой ориентировки, приобретено оборудование для коррекции зрения (3 слайда). </w:t>
      </w:r>
      <w:proofErr w:type="gramEnd"/>
    </w:p>
    <w:p w:rsidR="00DD645F" w:rsidRPr="004A776C" w:rsidRDefault="00DD645F" w:rsidP="00E65459">
      <w:pPr>
        <w:pStyle w:val="a3"/>
        <w:numPr>
          <w:ilvl w:val="0"/>
          <w:numId w:val="1"/>
        </w:numPr>
        <w:spacing w:line="240" w:lineRule="auto"/>
        <w:ind w:left="0" w:firstLine="851"/>
        <w:jc w:val="both"/>
        <w:rPr>
          <w:sz w:val="24"/>
          <w:szCs w:val="24"/>
        </w:rPr>
      </w:pPr>
      <w:r w:rsidRPr="004A776C">
        <w:rPr>
          <w:sz w:val="24"/>
          <w:szCs w:val="24"/>
        </w:rPr>
        <w:t>В рамках социальной защиты инвал</w:t>
      </w:r>
      <w:r w:rsidR="00D315FD" w:rsidRPr="004A776C">
        <w:rPr>
          <w:sz w:val="24"/>
          <w:szCs w:val="24"/>
        </w:rPr>
        <w:t>идов центральной городской библи</w:t>
      </w:r>
      <w:r w:rsidRPr="004A776C">
        <w:rPr>
          <w:sz w:val="24"/>
          <w:szCs w:val="24"/>
        </w:rPr>
        <w:t>отекой</w:t>
      </w:r>
      <w:r w:rsidR="00D315FD" w:rsidRPr="004A776C">
        <w:rPr>
          <w:sz w:val="24"/>
          <w:szCs w:val="24"/>
        </w:rPr>
        <w:t xml:space="preserve"> обслуживаются слабовидящие граждане, предоставляется  литература со шрифтом Брайля, организована доставка литературы по месту жительства инвалидов специализированной литературы, в т.ч. психолог</w:t>
      </w:r>
      <w:proofErr w:type="gramStart"/>
      <w:r w:rsidR="00D315FD" w:rsidRPr="004A776C">
        <w:rPr>
          <w:sz w:val="24"/>
          <w:szCs w:val="24"/>
        </w:rPr>
        <w:t>о-</w:t>
      </w:r>
      <w:proofErr w:type="gramEnd"/>
      <w:r w:rsidR="00D315FD" w:rsidRPr="004A776C">
        <w:rPr>
          <w:sz w:val="24"/>
          <w:szCs w:val="24"/>
        </w:rPr>
        <w:t xml:space="preserve"> педагогической для родителей и педагогов, работающих и инвалидами.</w:t>
      </w:r>
    </w:p>
    <w:p w:rsidR="00817270" w:rsidRPr="004A776C" w:rsidRDefault="00D315FD" w:rsidP="00E65459">
      <w:pPr>
        <w:pStyle w:val="a3"/>
        <w:numPr>
          <w:ilvl w:val="0"/>
          <w:numId w:val="1"/>
        </w:numPr>
        <w:spacing w:line="240" w:lineRule="auto"/>
        <w:ind w:left="0" w:firstLine="851"/>
        <w:jc w:val="both"/>
        <w:rPr>
          <w:sz w:val="24"/>
          <w:szCs w:val="24"/>
        </w:rPr>
      </w:pPr>
      <w:r w:rsidRPr="004A776C">
        <w:rPr>
          <w:sz w:val="24"/>
          <w:szCs w:val="24"/>
        </w:rPr>
        <w:t>В спортивных учреждениях дополнительного образования детей используются специальные тренажеры</w:t>
      </w:r>
      <w:r w:rsidR="00A34FE7" w:rsidRPr="004A776C">
        <w:rPr>
          <w:sz w:val="24"/>
          <w:szCs w:val="24"/>
        </w:rPr>
        <w:t xml:space="preserve"> для детей с ДЦП</w:t>
      </w:r>
      <w:r w:rsidRPr="004A776C">
        <w:rPr>
          <w:sz w:val="24"/>
          <w:szCs w:val="24"/>
        </w:rPr>
        <w:t xml:space="preserve"> (</w:t>
      </w:r>
      <w:r w:rsidR="00A34FE7" w:rsidRPr="004A776C">
        <w:rPr>
          <w:sz w:val="24"/>
          <w:szCs w:val="24"/>
        </w:rPr>
        <w:t>Гросса</w:t>
      </w:r>
      <w:r w:rsidRPr="004A776C">
        <w:rPr>
          <w:sz w:val="24"/>
          <w:szCs w:val="24"/>
        </w:rPr>
        <w:t xml:space="preserve">), </w:t>
      </w:r>
      <w:r w:rsidR="00A34FE7" w:rsidRPr="004A776C">
        <w:rPr>
          <w:sz w:val="24"/>
          <w:szCs w:val="24"/>
        </w:rPr>
        <w:t xml:space="preserve">кресло для передвижения, </w:t>
      </w:r>
      <w:r w:rsidRPr="004A776C">
        <w:rPr>
          <w:sz w:val="24"/>
          <w:szCs w:val="24"/>
        </w:rPr>
        <w:t xml:space="preserve">программы для </w:t>
      </w:r>
      <w:r w:rsidR="00A34FE7" w:rsidRPr="004A776C">
        <w:rPr>
          <w:sz w:val="24"/>
          <w:szCs w:val="24"/>
        </w:rPr>
        <w:t xml:space="preserve">детей с отклонениями здоровья, оказание специальных </w:t>
      </w:r>
      <w:r w:rsidRPr="004A776C">
        <w:rPr>
          <w:sz w:val="24"/>
          <w:szCs w:val="24"/>
        </w:rPr>
        <w:t xml:space="preserve"> услуг по оздоров</w:t>
      </w:r>
      <w:r w:rsidR="007969C1">
        <w:rPr>
          <w:sz w:val="24"/>
          <w:szCs w:val="24"/>
        </w:rPr>
        <w:t>лению и обучению детей</w:t>
      </w:r>
      <w:r w:rsidRPr="004A776C">
        <w:rPr>
          <w:sz w:val="24"/>
          <w:szCs w:val="24"/>
        </w:rPr>
        <w:t>.</w:t>
      </w:r>
      <w:r w:rsidR="00A34FE7" w:rsidRPr="004A776C">
        <w:rPr>
          <w:sz w:val="24"/>
          <w:szCs w:val="24"/>
        </w:rPr>
        <w:t xml:space="preserve"> </w:t>
      </w:r>
      <w:r w:rsidR="00817270" w:rsidRPr="004A776C">
        <w:rPr>
          <w:sz w:val="24"/>
          <w:szCs w:val="24"/>
        </w:rPr>
        <w:t xml:space="preserve">В учреждении социальной защиты населения КЦСОН - для проведения физкультурно-оздоровительных мероприятий имеется: </w:t>
      </w:r>
    </w:p>
    <w:p w:rsidR="00817270" w:rsidRPr="004A776C" w:rsidRDefault="00817270" w:rsidP="00E65459">
      <w:pPr>
        <w:spacing w:line="240" w:lineRule="auto"/>
        <w:ind w:firstLine="851"/>
        <w:jc w:val="both"/>
        <w:rPr>
          <w:sz w:val="24"/>
          <w:szCs w:val="24"/>
        </w:rPr>
      </w:pPr>
      <w:r w:rsidRPr="004A776C">
        <w:rPr>
          <w:sz w:val="24"/>
          <w:szCs w:val="24"/>
        </w:rPr>
        <w:t xml:space="preserve">         небольшой физкультурный зал, оборудованный зеркалами и    тренажерами:  </w:t>
      </w:r>
    </w:p>
    <w:p w:rsidR="00817270" w:rsidRPr="004A776C" w:rsidRDefault="00817270" w:rsidP="00E65459">
      <w:pPr>
        <w:spacing w:line="240" w:lineRule="auto"/>
        <w:jc w:val="both"/>
        <w:rPr>
          <w:sz w:val="24"/>
          <w:szCs w:val="24"/>
        </w:rPr>
      </w:pPr>
      <w:r w:rsidRPr="004A776C">
        <w:rPr>
          <w:sz w:val="24"/>
          <w:szCs w:val="24"/>
        </w:rPr>
        <w:t xml:space="preserve">               «Батут»; «Подъем по ступеням»; «Бегущая по волнам»; «Беговая   дорожка»; оборудованный массажный кабинет; кровать-</w:t>
      </w:r>
      <w:proofErr w:type="spellStart"/>
      <w:r w:rsidRPr="004A776C">
        <w:rPr>
          <w:sz w:val="24"/>
          <w:szCs w:val="24"/>
        </w:rPr>
        <w:t>массажер</w:t>
      </w:r>
      <w:proofErr w:type="spellEnd"/>
      <w:r w:rsidRPr="004A776C">
        <w:rPr>
          <w:sz w:val="24"/>
          <w:szCs w:val="24"/>
        </w:rPr>
        <w:t xml:space="preserve">  «Нуга-Бест» </w:t>
      </w:r>
      <w:r w:rsidRPr="004A776C">
        <w:rPr>
          <w:sz w:val="24"/>
          <w:szCs w:val="24"/>
          <w:lang w:val="en-US"/>
        </w:rPr>
        <w:t>NM</w:t>
      </w:r>
      <w:r w:rsidRPr="004A776C">
        <w:rPr>
          <w:sz w:val="24"/>
          <w:szCs w:val="24"/>
        </w:rPr>
        <w:t xml:space="preserve">-5000, массирующая спину самостоятельно, без помощи человека. </w:t>
      </w:r>
    </w:p>
    <w:p w:rsidR="00D315FD" w:rsidRPr="004A776C" w:rsidRDefault="00D315FD" w:rsidP="00E65459">
      <w:pPr>
        <w:spacing w:line="240" w:lineRule="auto"/>
        <w:ind w:firstLine="708"/>
        <w:jc w:val="both"/>
        <w:rPr>
          <w:sz w:val="24"/>
          <w:szCs w:val="24"/>
        </w:rPr>
      </w:pPr>
      <w:r w:rsidRPr="004A776C">
        <w:rPr>
          <w:sz w:val="24"/>
          <w:szCs w:val="24"/>
        </w:rPr>
        <w:t>На втором этапе мы проанализировали  проблемы беспрепятственного доступа МГН к объектам социальной инфраструктуры</w:t>
      </w:r>
      <w:r w:rsidR="00C722DC" w:rsidRPr="004A776C">
        <w:rPr>
          <w:sz w:val="24"/>
          <w:szCs w:val="24"/>
        </w:rPr>
        <w:t xml:space="preserve"> на территории муниципального образования, понимая, </w:t>
      </w:r>
      <w:proofErr w:type="gramStart"/>
      <w:r w:rsidR="00C722DC" w:rsidRPr="004A776C">
        <w:rPr>
          <w:sz w:val="24"/>
          <w:szCs w:val="24"/>
        </w:rPr>
        <w:t>все</w:t>
      </w:r>
      <w:proofErr w:type="gramEnd"/>
      <w:r w:rsidR="00C722DC" w:rsidRPr="004A776C">
        <w:rPr>
          <w:sz w:val="24"/>
          <w:szCs w:val="24"/>
        </w:rPr>
        <w:t xml:space="preserve"> что делается удобным для инвалидов, будет крайне удобным и для всех остальных граждан, даже если они не имеют физических ограничений. Дела здесь обстоят значительно хуже, т.к. впервые за последние десятилетия мало что было сделано для данной категории граждан</w:t>
      </w:r>
      <w:proofErr w:type="gramStart"/>
      <w:r w:rsidR="00C722DC" w:rsidRPr="004A776C">
        <w:rPr>
          <w:sz w:val="24"/>
          <w:szCs w:val="24"/>
        </w:rPr>
        <w:t xml:space="preserve"> .</w:t>
      </w:r>
      <w:proofErr w:type="gramEnd"/>
      <w:r w:rsidR="00C722DC" w:rsidRPr="004A776C">
        <w:rPr>
          <w:sz w:val="24"/>
          <w:szCs w:val="24"/>
        </w:rPr>
        <w:t xml:space="preserve"> Ратификация Конвенции о правах инвалидов подтолкнула нас к тому, что назрела необходимость </w:t>
      </w:r>
      <w:r w:rsidR="009F4087" w:rsidRPr="004A776C">
        <w:rPr>
          <w:sz w:val="24"/>
          <w:szCs w:val="24"/>
        </w:rPr>
        <w:t>скорейшего решения</w:t>
      </w:r>
      <w:r w:rsidR="00C722DC" w:rsidRPr="004A776C">
        <w:rPr>
          <w:sz w:val="24"/>
          <w:szCs w:val="24"/>
        </w:rPr>
        <w:t xml:space="preserve"> вопросов </w:t>
      </w:r>
      <w:r w:rsidR="00C722DC" w:rsidRPr="004A776C">
        <w:rPr>
          <w:sz w:val="24"/>
          <w:szCs w:val="24"/>
        </w:rPr>
        <w:lastRenderedPageBreak/>
        <w:t>формирования условий для беспрепятственного доступа к приоритетным объектам и услугам</w:t>
      </w:r>
      <w:r w:rsidR="009F4087" w:rsidRPr="004A776C">
        <w:rPr>
          <w:sz w:val="24"/>
          <w:szCs w:val="24"/>
        </w:rPr>
        <w:t xml:space="preserve"> в приоритетных сферах жизнедеятельности инвалидов и других МГН.</w:t>
      </w:r>
    </w:p>
    <w:p w:rsidR="009F4087" w:rsidRPr="004A776C" w:rsidRDefault="009F4087" w:rsidP="00E65459">
      <w:pPr>
        <w:spacing w:line="240" w:lineRule="auto"/>
        <w:ind w:firstLine="708"/>
        <w:jc w:val="both"/>
        <w:rPr>
          <w:sz w:val="24"/>
          <w:szCs w:val="24"/>
        </w:rPr>
      </w:pPr>
      <w:r w:rsidRPr="004A776C">
        <w:rPr>
          <w:sz w:val="24"/>
          <w:szCs w:val="24"/>
        </w:rPr>
        <w:t xml:space="preserve">С этой целью администрацией города была разработана и утверждена ДЦП «Безбарьерный доступ лиц с ограниченными </w:t>
      </w:r>
      <w:proofErr w:type="gramStart"/>
      <w:r w:rsidRPr="004A776C">
        <w:rPr>
          <w:sz w:val="24"/>
          <w:szCs w:val="24"/>
        </w:rPr>
        <w:t>возможностями к объектам</w:t>
      </w:r>
      <w:proofErr w:type="gramEnd"/>
      <w:r w:rsidRPr="004A776C">
        <w:rPr>
          <w:sz w:val="24"/>
          <w:szCs w:val="24"/>
        </w:rPr>
        <w:t xml:space="preserve"> социальной инфраструктуры г. Полярные Зори с подведомственной территорией на 2012 – 2014 годы» (утверждена 08.11.2011 г. № 1154).  </w:t>
      </w:r>
      <w:r w:rsidR="00373647" w:rsidRPr="004A776C">
        <w:rPr>
          <w:sz w:val="24"/>
          <w:szCs w:val="24"/>
        </w:rPr>
        <w:t>Реализация П</w:t>
      </w:r>
      <w:r w:rsidRPr="004A776C">
        <w:rPr>
          <w:sz w:val="24"/>
          <w:szCs w:val="24"/>
        </w:rPr>
        <w:t>ро</w:t>
      </w:r>
      <w:r w:rsidR="009344E0" w:rsidRPr="004A776C">
        <w:rPr>
          <w:sz w:val="24"/>
          <w:szCs w:val="24"/>
        </w:rPr>
        <w:t>граммы рассчитана на 2</w:t>
      </w:r>
      <w:r w:rsidR="00373647" w:rsidRPr="004A776C">
        <w:rPr>
          <w:sz w:val="24"/>
          <w:szCs w:val="24"/>
        </w:rPr>
        <w:t xml:space="preserve"> этапа:</w:t>
      </w:r>
    </w:p>
    <w:p w:rsidR="009344E0" w:rsidRPr="004A776C" w:rsidRDefault="009344E0" w:rsidP="00E65459">
      <w:pPr>
        <w:pStyle w:val="a4"/>
        <w:ind w:firstLine="709"/>
        <w:jc w:val="both"/>
        <w:rPr>
          <w:sz w:val="24"/>
          <w:szCs w:val="24"/>
        </w:rPr>
      </w:pPr>
      <w:r w:rsidRPr="004A776C">
        <w:rPr>
          <w:sz w:val="24"/>
          <w:szCs w:val="24"/>
        </w:rPr>
        <w:t>1. Подготовительный – сбор и обобщение информации по местам проживания лиц с ограниченными возможностями, оценкой технической возможности переоборудования лестничных маршей, установкой пандусов и специальных средств (адаптационными приспособлениями) в местах с массовым пребыванием граждан, социально-бытовых объектов, торговых точек. Разработка проектной, проектно-сметной документации по установке пандусов и специальных поручней.</w:t>
      </w:r>
    </w:p>
    <w:p w:rsidR="009344E0" w:rsidRPr="004A776C" w:rsidRDefault="009344E0" w:rsidP="00E65459">
      <w:pPr>
        <w:pStyle w:val="a4"/>
        <w:ind w:firstLine="709"/>
        <w:jc w:val="both"/>
        <w:rPr>
          <w:sz w:val="24"/>
          <w:szCs w:val="24"/>
        </w:rPr>
      </w:pPr>
      <w:r w:rsidRPr="004A776C">
        <w:rPr>
          <w:sz w:val="24"/>
          <w:szCs w:val="24"/>
        </w:rPr>
        <w:t>Срок реализации – 2012 г.</w:t>
      </w:r>
    </w:p>
    <w:p w:rsidR="009344E0" w:rsidRPr="004A776C" w:rsidRDefault="009344E0" w:rsidP="00E65459">
      <w:pPr>
        <w:pStyle w:val="a4"/>
        <w:ind w:firstLine="709"/>
        <w:jc w:val="both"/>
        <w:rPr>
          <w:sz w:val="24"/>
          <w:szCs w:val="24"/>
        </w:rPr>
      </w:pPr>
      <w:r w:rsidRPr="004A776C">
        <w:rPr>
          <w:sz w:val="24"/>
          <w:szCs w:val="24"/>
        </w:rPr>
        <w:t>2. Основной – приобретение, установка и монтаж  пандусов и специальных средств (адаптационные приспособления), специальных поручней в местах проживания лиц  с ограниченными возможностями, объектах социально-бытовой, спортивной и культурной сферы, торговых предприятиях, объектах здравоохранения.</w:t>
      </w:r>
    </w:p>
    <w:p w:rsidR="009344E0" w:rsidRPr="004A776C" w:rsidRDefault="009344E0" w:rsidP="00E65459">
      <w:pPr>
        <w:pStyle w:val="a4"/>
        <w:ind w:firstLine="709"/>
        <w:jc w:val="both"/>
        <w:rPr>
          <w:sz w:val="24"/>
          <w:szCs w:val="24"/>
        </w:rPr>
      </w:pPr>
      <w:r w:rsidRPr="004A776C">
        <w:rPr>
          <w:sz w:val="24"/>
          <w:szCs w:val="24"/>
        </w:rPr>
        <w:t>2013 год – объем финансирования из средств местного бюджета – 550,0 тыс. руб. Будет оборудовано 8 учреждений социальной инфраструктуры (здания ГДК, прокуратуры, суда, городской библиотеки, полиции, стадиона, учреждений социальной защиты населения и т.д.) а также оборудование подъездов домов по месту жительства инвалидов – колясочников – 11 объектов.</w:t>
      </w:r>
    </w:p>
    <w:p w:rsidR="009344E0" w:rsidRPr="004A776C" w:rsidRDefault="009344E0" w:rsidP="00E65459">
      <w:pPr>
        <w:pStyle w:val="a4"/>
        <w:ind w:firstLine="709"/>
        <w:jc w:val="both"/>
        <w:rPr>
          <w:sz w:val="24"/>
          <w:szCs w:val="24"/>
        </w:rPr>
      </w:pPr>
      <w:r w:rsidRPr="004A776C">
        <w:rPr>
          <w:sz w:val="24"/>
          <w:szCs w:val="24"/>
        </w:rPr>
        <w:t>2014 год – объем финансирования из средств местного бюджета – 310,0 тыс. руб. Планируется оборудование мест специальными поручными, установка специализированными пандусами жилых домов и объектов социальной инфраструктуры – 9 объектов.</w:t>
      </w:r>
    </w:p>
    <w:p w:rsidR="00FD2F7D" w:rsidRPr="004A776C" w:rsidRDefault="00FD2F7D" w:rsidP="00E65459">
      <w:pPr>
        <w:pStyle w:val="a4"/>
        <w:ind w:firstLine="709"/>
        <w:jc w:val="both"/>
        <w:rPr>
          <w:sz w:val="24"/>
          <w:szCs w:val="24"/>
        </w:rPr>
      </w:pPr>
      <w:r w:rsidRPr="004A776C">
        <w:rPr>
          <w:sz w:val="24"/>
          <w:szCs w:val="24"/>
        </w:rPr>
        <w:t>Кроме того, мы от имени рабочей группы при главе администрации по делам инвалидов обратились к руководителям предприятий, организаций, предпринимателям с просьбой принять участие в данной Программе и за счет своих средств обеспечить беспрепятственный доступ МГН к их объектам.</w:t>
      </w:r>
    </w:p>
    <w:p w:rsidR="00FD2F7D" w:rsidRPr="004A776C" w:rsidRDefault="00FD2F7D" w:rsidP="00E65459">
      <w:pPr>
        <w:spacing w:line="240" w:lineRule="auto"/>
        <w:ind w:firstLine="708"/>
        <w:jc w:val="both"/>
        <w:rPr>
          <w:rFonts w:eastAsia="Calibri"/>
          <w:color w:val="auto"/>
          <w:sz w:val="24"/>
          <w:szCs w:val="24"/>
        </w:rPr>
      </w:pPr>
      <w:proofErr w:type="gramStart"/>
      <w:r w:rsidRPr="004A776C">
        <w:rPr>
          <w:rFonts w:eastAsia="Calibri"/>
          <w:color w:val="auto"/>
          <w:sz w:val="24"/>
          <w:szCs w:val="24"/>
        </w:rPr>
        <w:t>Безусловно</w:t>
      </w:r>
      <w:proofErr w:type="gramEnd"/>
      <w:r w:rsidRPr="004A776C">
        <w:rPr>
          <w:rFonts w:eastAsia="Calibri"/>
          <w:color w:val="auto"/>
          <w:sz w:val="24"/>
          <w:szCs w:val="24"/>
        </w:rPr>
        <w:t xml:space="preserve"> работа предстоит немалая и мы надеемся на помощь со стороны региональной власти в решении данной проблемы.</w:t>
      </w:r>
    </w:p>
    <w:p w:rsidR="007C2A6D" w:rsidRPr="004A776C" w:rsidRDefault="007C2A6D" w:rsidP="00E65459">
      <w:pPr>
        <w:spacing w:line="240" w:lineRule="auto"/>
        <w:ind w:firstLine="708"/>
        <w:jc w:val="both"/>
        <w:rPr>
          <w:rFonts w:eastAsia="Calibri"/>
          <w:color w:val="auto"/>
          <w:sz w:val="24"/>
          <w:szCs w:val="24"/>
        </w:rPr>
      </w:pPr>
      <w:r w:rsidRPr="004A776C">
        <w:rPr>
          <w:rFonts w:eastAsia="Calibri"/>
          <w:color w:val="auto"/>
          <w:sz w:val="24"/>
          <w:szCs w:val="24"/>
        </w:rPr>
        <w:t>Среда обитания человека с инвалидностью, хотя и совпадает со средой обитания обычного человека, однако зачастую несет иные функциональные назначения. Комфортность и доступность среды обитания важнейший показатель равных возможностей для всех ее пользователей.</w:t>
      </w:r>
    </w:p>
    <w:p w:rsidR="007C2A6D" w:rsidRPr="004A776C" w:rsidRDefault="007C2A6D" w:rsidP="00E65459">
      <w:pPr>
        <w:spacing w:line="240" w:lineRule="auto"/>
        <w:ind w:firstLine="708"/>
        <w:jc w:val="both"/>
        <w:rPr>
          <w:rFonts w:eastAsia="Calibri"/>
          <w:color w:val="auto"/>
          <w:sz w:val="24"/>
          <w:szCs w:val="24"/>
        </w:rPr>
      </w:pPr>
      <w:r w:rsidRPr="004A776C">
        <w:rPr>
          <w:rFonts w:eastAsia="Calibri"/>
          <w:color w:val="auto"/>
          <w:sz w:val="24"/>
          <w:szCs w:val="24"/>
        </w:rPr>
        <w:t>В этом плане большую работу проводит учреждение социальной защиты населения</w:t>
      </w:r>
      <w:r w:rsidR="008B3B8B" w:rsidRPr="004A776C">
        <w:rPr>
          <w:rFonts w:eastAsia="Calibri"/>
          <w:color w:val="auto"/>
          <w:sz w:val="24"/>
          <w:szCs w:val="24"/>
        </w:rPr>
        <w:t xml:space="preserve"> - </w:t>
      </w:r>
      <w:r w:rsidRPr="004A776C">
        <w:rPr>
          <w:rFonts w:eastAsia="Calibri"/>
          <w:color w:val="auto"/>
          <w:sz w:val="24"/>
          <w:szCs w:val="24"/>
        </w:rPr>
        <w:t xml:space="preserve"> Комплексны</w:t>
      </w:r>
      <w:r w:rsidR="008B3B8B" w:rsidRPr="004A776C">
        <w:rPr>
          <w:rFonts w:eastAsia="Calibri"/>
          <w:color w:val="auto"/>
          <w:sz w:val="24"/>
          <w:szCs w:val="24"/>
        </w:rPr>
        <w:t>й</w:t>
      </w:r>
      <w:r w:rsidRPr="004A776C">
        <w:rPr>
          <w:rFonts w:eastAsia="Calibri"/>
          <w:color w:val="auto"/>
          <w:sz w:val="24"/>
          <w:szCs w:val="24"/>
        </w:rPr>
        <w:t xml:space="preserve"> центр: самое пристальное внимание и помощь</w:t>
      </w:r>
      <w:r w:rsidR="008B3B8B" w:rsidRPr="004A776C">
        <w:rPr>
          <w:rFonts w:eastAsia="Calibri"/>
          <w:color w:val="auto"/>
          <w:sz w:val="24"/>
          <w:szCs w:val="24"/>
        </w:rPr>
        <w:t xml:space="preserve"> инвалидам и старшему поколению</w:t>
      </w:r>
      <w:r w:rsidR="00817270" w:rsidRPr="004A776C">
        <w:rPr>
          <w:rFonts w:eastAsia="Calibri"/>
          <w:color w:val="auto"/>
          <w:sz w:val="24"/>
          <w:szCs w:val="24"/>
        </w:rPr>
        <w:t xml:space="preserve"> (на обслуживании 332 инвалида)</w:t>
      </w:r>
      <w:r w:rsidR="008B3B8B" w:rsidRPr="004A776C">
        <w:rPr>
          <w:rFonts w:eastAsia="Calibri"/>
          <w:color w:val="auto"/>
          <w:sz w:val="24"/>
          <w:szCs w:val="24"/>
        </w:rPr>
        <w:t>.</w:t>
      </w:r>
      <w:r w:rsidRPr="004A776C">
        <w:rPr>
          <w:rFonts w:eastAsia="Calibri"/>
          <w:color w:val="auto"/>
          <w:sz w:val="24"/>
          <w:szCs w:val="24"/>
        </w:rPr>
        <w:t xml:space="preserve"> </w:t>
      </w:r>
    </w:p>
    <w:p w:rsidR="008231A3" w:rsidRPr="004A776C" w:rsidRDefault="007C2A6D" w:rsidP="00E65459">
      <w:pPr>
        <w:spacing w:line="240" w:lineRule="auto"/>
        <w:ind w:firstLine="708"/>
        <w:jc w:val="both"/>
        <w:rPr>
          <w:rFonts w:eastAsia="Calibri"/>
          <w:color w:val="auto"/>
          <w:sz w:val="24"/>
          <w:szCs w:val="24"/>
        </w:rPr>
      </w:pPr>
      <w:proofErr w:type="gramStart"/>
      <w:r w:rsidRPr="004A776C">
        <w:rPr>
          <w:rFonts w:eastAsia="Calibri"/>
          <w:color w:val="auto"/>
          <w:sz w:val="24"/>
          <w:szCs w:val="24"/>
        </w:rPr>
        <w:t>Только за первое полугодии 2012 года 87 инвалидов, в т.ч 4 колясочник</w:t>
      </w:r>
      <w:r w:rsidR="008B3B8B" w:rsidRPr="004A776C">
        <w:rPr>
          <w:rFonts w:eastAsia="Calibri"/>
          <w:color w:val="auto"/>
          <w:sz w:val="24"/>
          <w:szCs w:val="24"/>
        </w:rPr>
        <w:t>ов</w:t>
      </w:r>
      <w:r w:rsidRPr="004A776C">
        <w:rPr>
          <w:rFonts w:eastAsia="Calibri"/>
          <w:color w:val="auto"/>
          <w:sz w:val="24"/>
          <w:szCs w:val="24"/>
        </w:rPr>
        <w:t xml:space="preserve"> получили социальные слуги в отделении социального обслуживания на дому, 66, в т.ч 8 колясочников пол</w:t>
      </w:r>
      <w:r w:rsidR="008B3B8B" w:rsidRPr="004A776C">
        <w:rPr>
          <w:rFonts w:eastAsia="Calibri"/>
          <w:color w:val="auto"/>
          <w:sz w:val="24"/>
          <w:szCs w:val="24"/>
        </w:rPr>
        <w:t>учили социально-медицинские услуги обслуж</w:t>
      </w:r>
      <w:r w:rsidRPr="004A776C">
        <w:rPr>
          <w:rFonts w:eastAsia="Calibri"/>
          <w:color w:val="auto"/>
          <w:sz w:val="24"/>
          <w:szCs w:val="24"/>
        </w:rPr>
        <w:t>ивания</w:t>
      </w:r>
      <w:r w:rsidR="008B3B8B" w:rsidRPr="004A776C">
        <w:rPr>
          <w:rFonts w:eastAsia="Calibri"/>
          <w:color w:val="auto"/>
          <w:sz w:val="24"/>
          <w:szCs w:val="24"/>
        </w:rPr>
        <w:t xml:space="preserve"> </w:t>
      </w:r>
      <w:r w:rsidRPr="004A776C">
        <w:rPr>
          <w:rFonts w:eastAsia="Calibri"/>
          <w:color w:val="auto"/>
          <w:sz w:val="24"/>
          <w:szCs w:val="24"/>
        </w:rPr>
        <w:t>н</w:t>
      </w:r>
      <w:r w:rsidR="008B3B8B" w:rsidRPr="004A776C">
        <w:rPr>
          <w:rFonts w:eastAsia="Calibri"/>
          <w:color w:val="auto"/>
          <w:sz w:val="24"/>
          <w:szCs w:val="24"/>
        </w:rPr>
        <w:t>а</w:t>
      </w:r>
      <w:r w:rsidRPr="004A776C">
        <w:rPr>
          <w:rFonts w:eastAsia="Calibri"/>
          <w:color w:val="auto"/>
          <w:sz w:val="24"/>
          <w:szCs w:val="24"/>
        </w:rPr>
        <w:t xml:space="preserve"> дому, 128 – в отделе</w:t>
      </w:r>
      <w:r w:rsidR="008B3B8B" w:rsidRPr="004A776C">
        <w:rPr>
          <w:rFonts w:eastAsia="Calibri"/>
          <w:color w:val="auto"/>
          <w:sz w:val="24"/>
          <w:szCs w:val="24"/>
        </w:rPr>
        <w:t>н</w:t>
      </w:r>
      <w:r w:rsidRPr="004A776C">
        <w:rPr>
          <w:rFonts w:eastAsia="Calibri"/>
          <w:color w:val="auto"/>
          <w:sz w:val="24"/>
          <w:szCs w:val="24"/>
        </w:rPr>
        <w:t>ии дневного пребыв</w:t>
      </w:r>
      <w:r w:rsidR="008B3B8B" w:rsidRPr="004A776C">
        <w:rPr>
          <w:rFonts w:eastAsia="Calibri"/>
          <w:color w:val="auto"/>
          <w:sz w:val="24"/>
          <w:szCs w:val="24"/>
        </w:rPr>
        <w:t>а</w:t>
      </w:r>
      <w:r w:rsidRPr="004A776C">
        <w:rPr>
          <w:rFonts w:eastAsia="Calibri"/>
          <w:color w:val="auto"/>
          <w:sz w:val="24"/>
          <w:szCs w:val="24"/>
        </w:rPr>
        <w:t>ния</w:t>
      </w:r>
      <w:r w:rsidR="008B3B8B" w:rsidRPr="004A776C">
        <w:rPr>
          <w:rFonts w:eastAsia="Calibri"/>
          <w:color w:val="auto"/>
          <w:sz w:val="24"/>
          <w:szCs w:val="24"/>
        </w:rPr>
        <w:t>, в т.ч.  молодые инвалиды (совместно с информационным центром КАЭС создан клуб молодых инвалидов «Солнечный клуб»)(1 слайд), службой социальное такси обслужено 63 (2011</w:t>
      </w:r>
      <w:proofErr w:type="gramEnd"/>
      <w:r w:rsidR="008B3B8B" w:rsidRPr="004A776C">
        <w:rPr>
          <w:rFonts w:eastAsia="Calibri"/>
          <w:color w:val="auto"/>
          <w:sz w:val="24"/>
          <w:szCs w:val="24"/>
        </w:rPr>
        <w:t xml:space="preserve"> г. – 169) инвалида. Большим спросом пользуется служба сопровождения семей с детьми – инвалидами (потребность составляет 24%</w:t>
      </w:r>
      <w:r w:rsidR="008231A3" w:rsidRPr="004A776C">
        <w:rPr>
          <w:rFonts w:eastAsia="Calibri"/>
          <w:color w:val="auto"/>
          <w:sz w:val="24"/>
          <w:szCs w:val="24"/>
        </w:rPr>
        <w:t>)</w:t>
      </w:r>
      <w:r w:rsidR="007969C1">
        <w:rPr>
          <w:rFonts w:eastAsia="Calibri"/>
          <w:color w:val="auto"/>
          <w:sz w:val="24"/>
          <w:szCs w:val="24"/>
        </w:rPr>
        <w:t>.</w:t>
      </w:r>
    </w:p>
    <w:p w:rsidR="008B3B8B" w:rsidRPr="004A776C" w:rsidRDefault="008231A3" w:rsidP="00E65459">
      <w:pPr>
        <w:spacing w:line="240" w:lineRule="auto"/>
        <w:ind w:firstLine="708"/>
        <w:jc w:val="both"/>
        <w:rPr>
          <w:rFonts w:eastAsia="Calibri"/>
          <w:color w:val="auto"/>
          <w:sz w:val="24"/>
          <w:szCs w:val="24"/>
        </w:rPr>
      </w:pPr>
      <w:r w:rsidRPr="004A776C">
        <w:rPr>
          <w:rFonts w:eastAsia="Calibri"/>
          <w:color w:val="auto"/>
          <w:sz w:val="24"/>
          <w:szCs w:val="24"/>
        </w:rPr>
        <w:t>Общечеловеческая, гуманистическая обязанность каждого руководителя – устроить судьбу каждого конкретного человек, особенно человека с ограниченными возможностями здоровья</w:t>
      </w:r>
      <w:r w:rsidR="008B3B8B" w:rsidRPr="004A776C">
        <w:rPr>
          <w:rFonts w:eastAsia="Calibri"/>
          <w:color w:val="auto"/>
          <w:sz w:val="24"/>
          <w:szCs w:val="24"/>
        </w:rPr>
        <w:t>.</w:t>
      </w:r>
      <w:r w:rsidRPr="004A776C">
        <w:rPr>
          <w:rFonts w:eastAsia="Calibri"/>
          <w:color w:val="auto"/>
          <w:sz w:val="24"/>
          <w:szCs w:val="24"/>
        </w:rPr>
        <w:t xml:space="preserve"> </w:t>
      </w:r>
      <w:proofErr w:type="gramStart"/>
      <w:r w:rsidRPr="004A776C">
        <w:rPr>
          <w:rFonts w:eastAsia="Calibri"/>
          <w:color w:val="auto"/>
          <w:sz w:val="24"/>
          <w:szCs w:val="24"/>
        </w:rPr>
        <w:t xml:space="preserve">Понимая это администрация города, Совет депутатов на протяжении ряда лет реализует целевую Программу «Дополнительные меры социальной поддержки отдельных категорий граждан муниципального образования г. Полярные Зори», которая включает в себя ряд мероприятий, направленных на организацию и расширение дополнительного перечня предоставления социальных услуг для граждан, </w:t>
      </w:r>
      <w:r w:rsidRPr="004A776C">
        <w:rPr>
          <w:rFonts w:eastAsia="Calibri"/>
          <w:color w:val="auto"/>
          <w:sz w:val="24"/>
          <w:szCs w:val="24"/>
        </w:rPr>
        <w:lastRenderedPageBreak/>
        <w:t>оказавшихся в трудной жизненной ситуации, создание условий для обеспечения равных возможностей инвалидам, их социальной интеграции в общество</w:t>
      </w:r>
      <w:r w:rsidR="00D823F8" w:rsidRPr="004A776C">
        <w:rPr>
          <w:rFonts w:eastAsia="Calibri"/>
          <w:color w:val="auto"/>
          <w:sz w:val="24"/>
          <w:szCs w:val="24"/>
        </w:rPr>
        <w:t>:</w:t>
      </w:r>
      <w:r w:rsidRPr="004A776C">
        <w:rPr>
          <w:rFonts w:eastAsia="Calibri"/>
          <w:color w:val="auto"/>
          <w:sz w:val="24"/>
          <w:szCs w:val="24"/>
        </w:rPr>
        <w:t xml:space="preserve"> </w:t>
      </w:r>
      <w:proofErr w:type="gramEnd"/>
    </w:p>
    <w:p w:rsidR="008231A3" w:rsidRPr="004A776C" w:rsidRDefault="00D823F8" w:rsidP="00E65459">
      <w:pPr>
        <w:spacing w:line="240" w:lineRule="auto"/>
        <w:ind w:firstLine="708"/>
        <w:jc w:val="both"/>
        <w:rPr>
          <w:sz w:val="24"/>
          <w:szCs w:val="24"/>
        </w:rPr>
      </w:pPr>
      <w:r w:rsidRPr="004A776C">
        <w:rPr>
          <w:rFonts w:eastAsia="Calibri"/>
          <w:color w:val="auto"/>
          <w:sz w:val="24"/>
          <w:szCs w:val="24"/>
        </w:rPr>
        <w:t>-</w:t>
      </w:r>
      <w:r w:rsidRPr="004A776C">
        <w:rPr>
          <w:sz w:val="24"/>
          <w:szCs w:val="24"/>
        </w:rPr>
        <w:t xml:space="preserve"> Оплата внепланового лечения и сложных операций в областных лечебных учреждениях и за пределами области по направлениям Министерства здравоохранения по направлениям Министерства здравоохранения </w:t>
      </w:r>
      <w:proofErr w:type="gramStart"/>
      <w:r w:rsidRPr="004A776C">
        <w:rPr>
          <w:sz w:val="24"/>
          <w:szCs w:val="24"/>
        </w:rPr>
        <w:t>Мурманской</w:t>
      </w:r>
      <w:proofErr w:type="gramEnd"/>
      <w:r w:rsidRPr="004A776C">
        <w:rPr>
          <w:sz w:val="24"/>
          <w:szCs w:val="24"/>
        </w:rPr>
        <w:t xml:space="preserve"> области, ФГУЗ «МСЧ-118» и в соответствии с рекомендациями специалистов, в т.ч. проезд к месту лечения;</w:t>
      </w:r>
    </w:p>
    <w:p w:rsidR="00D823F8" w:rsidRPr="004A776C" w:rsidRDefault="00D823F8" w:rsidP="00E65459">
      <w:pPr>
        <w:spacing w:line="240" w:lineRule="auto"/>
        <w:ind w:firstLine="708"/>
        <w:jc w:val="both"/>
        <w:rPr>
          <w:rFonts w:eastAsia="Calibri"/>
          <w:color w:val="auto"/>
          <w:sz w:val="24"/>
          <w:szCs w:val="24"/>
        </w:rPr>
      </w:pPr>
      <w:r w:rsidRPr="004A776C">
        <w:rPr>
          <w:rFonts w:eastAsia="Calibri"/>
          <w:color w:val="auto"/>
          <w:sz w:val="24"/>
          <w:szCs w:val="24"/>
        </w:rPr>
        <w:t xml:space="preserve">- </w:t>
      </w:r>
      <w:r w:rsidRPr="004A776C">
        <w:rPr>
          <w:sz w:val="24"/>
          <w:szCs w:val="24"/>
        </w:rPr>
        <w:t>Оплата лекарственных средств, гражданам, не имеющим льготы на обеспечение лекарственных средств, нуждающимся в жизненно необходимых медикаментах по назначению врача;</w:t>
      </w:r>
    </w:p>
    <w:p w:rsidR="009344E0" w:rsidRPr="004A776C" w:rsidRDefault="007C2A6D" w:rsidP="00E65459">
      <w:pPr>
        <w:spacing w:line="240" w:lineRule="auto"/>
        <w:ind w:firstLine="708"/>
        <w:jc w:val="both"/>
        <w:rPr>
          <w:rFonts w:eastAsia="Calibri"/>
          <w:color w:val="auto"/>
          <w:sz w:val="24"/>
          <w:szCs w:val="24"/>
        </w:rPr>
      </w:pPr>
      <w:r w:rsidRPr="004A776C">
        <w:rPr>
          <w:rFonts w:eastAsia="Calibri"/>
          <w:color w:val="auto"/>
          <w:sz w:val="24"/>
          <w:szCs w:val="24"/>
        </w:rPr>
        <w:t xml:space="preserve"> </w:t>
      </w:r>
      <w:r w:rsidR="00D823F8" w:rsidRPr="004A776C">
        <w:rPr>
          <w:rFonts w:eastAsia="Calibri"/>
          <w:color w:val="auto"/>
          <w:sz w:val="24"/>
          <w:szCs w:val="24"/>
        </w:rPr>
        <w:t>-</w:t>
      </w:r>
      <w:r w:rsidR="00D823F8" w:rsidRPr="004A776C">
        <w:rPr>
          <w:sz w:val="24"/>
          <w:szCs w:val="24"/>
        </w:rPr>
        <w:t>Оплата интраокулярной линзы (искусственного хрусталики глаза) при выполнении операций в областных лечебных учреждениях по направлениям ФГУЗ «МСЧ-118» и заключенным договорам;</w:t>
      </w:r>
      <w:r w:rsidRPr="004A776C">
        <w:rPr>
          <w:rFonts w:eastAsia="Calibri"/>
          <w:color w:val="auto"/>
          <w:sz w:val="24"/>
          <w:szCs w:val="24"/>
        </w:rPr>
        <w:t xml:space="preserve"> </w:t>
      </w:r>
    </w:p>
    <w:p w:rsidR="00F951F9" w:rsidRPr="004A776C" w:rsidRDefault="00D823F8" w:rsidP="00E65459">
      <w:pPr>
        <w:spacing w:line="240" w:lineRule="auto"/>
        <w:ind w:firstLine="708"/>
        <w:jc w:val="both"/>
        <w:rPr>
          <w:rFonts w:eastAsia="Calibri"/>
          <w:color w:val="auto"/>
          <w:sz w:val="24"/>
          <w:szCs w:val="24"/>
        </w:rPr>
      </w:pPr>
      <w:r w:rsidRPr="004A776C">
        <w:rPr>
          <w:rFonts w:eastAsia="Calibri"/>
          <w:color w:val="auto"/>
          <w:sz w:val="24"/>
          <w:szCs w:val="24"/>
        </w:rPr>
        <w:t>-</w:t>
      </w:r>
      <w:r w:rsidRPr="004A776C">
        <w:rPr>
          <w:sz w:val="24"/>
          <w:szCs w:val="24"/>
        </w:rPr>
        <w:t xml:space="preserve"> Социальная помощь на ремонт бытовой техники, приобретение и ремонт (замену) сантехнического оборудования;</w:t>
      </w:r>
    </w:p>
    <w:p w:rsidR="00D823F8" w:rsidRPr="004A776C" w:rsidRDefault="007969C1" w:rsidP="00E65459">
      <w:pPr>
        <w:snapToGrid w:val="0"/>
        <w:spacing w:line="240" w:lineRule="auto"/>
        <w:jc w:val="both"/>
        <w:rPr>
          <w:sz w:val="24"/>
          <w:szCs w:val="24"/>
        </w:rPr>
      </w:pPr>
      <w:r>
        <w:rPr>
          <w:rFonts w:eastAsia="Calibri"/>
          <w:color w:val="auto"/>
          <w:sz w:val="24"/>
          <w:szCs w:val="24"/>
        </w:rPr>
        <w:tab/>
      </w:r>
      <w:r w:rsidR="00D823F8" w:rsidRPr="004A776C">
        <w:rPr>
          <w:rFonts w:eastAsia="Calibri"/>
          <w:color w:val="auto"/>
          <w:sz w:val="24"/>
          <w:szCs w:val="24"/>
        </w:rPr>
        <w:t>-</w:t>
      </w:r>
      <w:r w:rsidR="00D823F8" w:rsidRPr="004A776C">
        <w:rPr>
          <w:sz w:val="24"/>
          <w:szCs w:val="24"/>
        </w:rPr>
        <w:t xml:space="preserve"> Материальная поддержка общественных объединений, ветеранов и инвалидов.</w:t>
      </w:r>
    </w:p>
    <w:p w:rsidR="007C2A6D" w:rsidRPr="004A776C" w:rsidRDefault="00D823F8" w:rsidP="00E65459">
      <w:pPr>
        <w:snapToGrid w:val="0"/>
        <w:spacing w:line="240" w:lineRule="auto"/>
        <w:jc w:val="both"/>
        <w:rPr>
          <w:rFonts w:eastAsia="Times New Roman"/>
          <w:sz w:val="24"/>
          <w:szCs w:val="24"/>
          <w:lang w:eastAsia="ar-SA"/>
        </w:rPr>
      </w:pPr>
      <w:r w:rsidRPr="004A776C">
        <w:rPr>
          <w:sz w:val="24"/>
          <w:szCs w:val="24"/>
        </w:rPr>
        <w:t xml:space="preserve">Только за 9 месяцев т.г. материальная поддержка оказана  </w:t>
      </w:r>
      <w:r w:rsidR="00A34FE7" w:rsidRPr="004A776C">
        <w:rPr>
          <w:sz w:val="24"/>
          <w:szCs w:val="24"/>
        </w:rPr>
        <w:t xml:space="preserve"> 72 </w:t>
      </w:r>
      <w:r w:rsidRPr="004A776C">
        <w:rPr>
          <w:sz w:val="24"/>
          <w:szCs w:val="24"/>
        </w:rPr>
        <w:t xml:space="preserve"> инвалидам.</w:t>
      </w:r>
    </w:p>
    <w:p w:rsidR="00F951F9" w:rsidRPr="004A776C" w:rsidRDefault="00D823F8" w:rsidP="00E65459">
      <w:pPr>
        <w:spacing w:line="240" w:lineRule="auto"/>
        <w:ind w:firstLine="708"/>
        <w:jc w:val="both"/>
        <w:rPr>
          <w:rFonts w:eastAsia="Calibri"/>
          <w:color w:val="auto"/>
          <w:sz w:val="24"/>
          <w:szCs w:val="24"/>
        </w:rPr>
      </w:pPr>
      <w:r w:rsidRPr="004A776C">
        <w:rPr>
          <w:rFonts w:eastAsia="Calibri"/>
          <w:color w:val="auto"/>
          <w:sz w:val="24"/>
          <w:szCs w:val="24"/>
        </w:rPr>
        <w:t xml:space="preserve">Мы делаем первые шаги по реализации Конвенции о правах инвалидов. Работа по формированию доступной среды продолжается: необходимо приспособить </w:t>
      </w:r>
      <w:r w:rsidR="00595977" w:rsidRPr="004A776C">
        <w:rPr>
          <w:rFonts w:eastAsia="Calibri"/>
          <w:color w:val="auto"/>
          <w:sz w:val="24"/>
          <w:szCs w:val="24"/>
        </w:rPr>
        <w:t>ос</w:t>
      </w:r>
      <w:r w:rsidRPr="004A776C">
        <w:rPr>
          <w:rFonts w:eastAsia="Calibri"/>
          <w:color w:val="auto"/>
          <w:sz w:val="24"/>
          <w:szCs w:val="24"/>
        </w:rPr>
        <w:t xml:space="preserve">тановочные </w:t>
      </w:r>
      <w:r w:rsidR="00595977" w:rsidRPr="004A776C">
        <w:rPr>
          <w:rFonts w:eastAsia="Calibri"/>
          <w:color w:val="auto"/>
          <w:sz w:val="24"/>
          <w:szCs w:val="24"/>
        </w:rPr>
        <w:t>к</w:t>
      </w:r>
      <w:r w:rsidRPr="004A776C">
        <w:rPr>
          <w:rFonts w:eastAsia="Calibri"/>
          <w:color w:val="auto"/>
          <w:sz w:val="24"/>
          <w:szCs w:val="24"/>
        </w:rPr>
        <w:t>омплексы, обустроить информационные ст</w:t>
      </w:r>
      <w:r w:rsidR="00595977" w:rsidRPr="004A776C">
        <w:rPr>
          <w:rFonts w:eastAsia="Calibri"/>
          <w:color w:val="auto"/>
          <w:sz w:val="24"/>
          <w:szCs w:val="24"/>
        </w:rPr>
        <w:t>е</w:t>
      </w:r>
      <w:r w:rsidRPr="004A776C">
        <w:rPr>
          <w:rFonts w:eastAsia="Calibri"/>
          <w:color w:val="auto"/>
          <w:sz w:val="24"/>
          <w:szCs w:val="24"/>
        </w:rPr>
        <w:t>нды,  оборудовать светофорные объекты, предусмотреть та</w:t>
      </w:r>
      <w:r w:rsidR="00595977" w:rsidRPr="004A776C">
        <w:rPr>
          <w:rFonts w:eastAsia="Calibri"/>
          <w:color w:val="auto"/>
          <w:sz w:val="24"/>
          <w:szCs w:val="24"/>
        </w:rPr>
        <w:t>к</w:t>
      </w:r>
      <w:r w:rsidRPr="004A776C">
        <w:rPr>
          <w:rFonts w:eastAsia="Calibri"/>
          <w:color w:val="auto"/>
          <w:sz w:val="24"/>
          <w:szCs w:val="24"/>
        </w:rPr>
        <w:t>тильные поло</w:t>
      </w:r>
      <w:r w:rsidR="00595977" w:rsidRPr="004A776C">
        <w:rPr>
          <w:rFonts w:eastAsia="Calibri"/>
          <w:color w:val="auto"/>
          <w:sz w:val="24"/>
          <w:szCs w:val="24"/>
        </w:rPr>
        <w:t>с</w:t>
      </w:r>
      <w:r w:rsidRPr="004A776C">
        <w:rPr>
          <w:rFonts w:eastAsia="Calibri"/>
          <w:color w:val="auto"/>
          <w:sz w:val="24"/>
          <w:szCs w:val="24"/>
        </w:rPr>
        <w:t xml:space="preserve">ы, </w:t>
      </w:r>
      <w:r w:rsidR="00A34FE7" w:rsidRPr="004A776C">
        <w:rPr>
          <w:rFonts w:eastAsia="Calibri"/>
          <w:color w:val="auto"/>
          <w:sz w:val="24"/>
          <w:szCs w:val="24"/>
        </w:rPr>
        <w:t xml:space="preserve">стоянки для транспортных средств, </w:t>
      </w:r>
      <w:r w:rsidRPr="004A776C">
        <w:rPr>
          <w:rFonts w:eastAsia="Calibri"/>
          <w:color w:val="auto"/>
          <w:sz w:val="24"/>
          <w:szCs w:val="24"/>
        </w:rPr>
        <w:t>специальные огра</w:t>
      </w:r>
      <w:r w:rsidR="00595977" w:rsidRPr="004A776C">
        <w:rPr>
          <w:rFonts w:eastAsia="Calibri"/>
          <w:color w:val="auto"/>
          <w:sz w:val="24"/>
          <w:szCs w:val="24"/>
        </w:rPr>
        <w:t>ж</w:t>
      </w:r>
      <w:r w:rsidRPr="004A776C">
        <w:rPr>
          <w:rFonts w:eastAsia="Calibri"/>
          <w:color w:val="auto"/>
          <w:sz w:val="24"/>
          <w:szCs w:val="24"/>
        </w:rPr>
        <w:t xml:space="preserve">дения и перила, провести ремонт тротуаров, организовать транспортное обслуживание, обеспечить </w:t>
      </w:r>
      <w:r w:rsidR="00595977" w:rsidRPr="004A776C">
        <w:rPr>
          <w:rFonts w:eastAsia="Calibri"/>
          <w:color w:val="auto"/>
          <w:sz w:val="24"/>
          <w:szCs w:val="24"/>
        </w:rPr>
        <w:t>переустройство всех учреждений культуры, образования, здравоохранения и многое, многое другое.</w:t>
      </w:r>
    </w:p>
    <w:p w:rsidR="00F53F42" w:rsidRPr="004A776C" w:rsidRDefault="00817270" w:rsidP="00E65459">
      <w:pPr>
        <w:spacing w:line="240" w:lineRule="auto"/>
        <w:ind w:firstLine="708"/>
        <w:jc w:val="both"/>
        <w:rPr>
          <w:rFonts w:eastAsia="Calibri"/>
          <w:color w:val="auto"/>
          <w:sz w:val="24"/>
          <w:szCs w:val="24"/>
        </w:rPr>
      </w:pPr>
      <w:r w:rsidRPr="004A776C">
        <w:rPr>
          <w:rFonts w:eastAsia="Calibri"/>
          <w:color w:val="auto"/>
          <w:sz w:val="24"/>
          <w:szCs w:val="24"/>
        </w:rPr>
        <w:t>Необходимо ежегодно пер</w:t>
      </w:r>
      <w:r w:rsidR="00552089" w:rsidRPr="004A776C">
        <w:rPr>
          <w:rFonts w:eastAsia="Calibri"/>
          <w:color w:val="auto"/>
          <w:sz w:val="24"/>
          <w:szCs w:val="24"/>
        </w:rPr>
        <w:t>е</w:t>
      </w:r>
      <w:r w:rsidRPr="004A776C">
        <w:rPr>
          <w:rFonts w:eastAsia="Calibri"/>
          <w:color w:val="auto"/>
          <w:sz w:val="24"/>
          <w:szCs w:val="24"/>
        </w:rPr>
        <w:t>сматри</w:t>
      </w:r>
      <w:r w:rsidR="00552089" w:rsidRPr="004A776C">
        <w:rPr>
          <w:rFonts w:eastAsia="Calibri"/>
          <w:color w:val="auto"/>
          <w:sz w:val="24"/>
          <w:szCs w:val="24"/>
        </w:rPr>
        <w:t>вать Программы по повышению доступности объектов социальной сферы  для МГН с увеличением финансирования и объема мероприятий, с учетом и возможности создания условий общего доступа инвалидов к высокоскоростным услугам мировой сети интернет</w:t>
      </w:r>
      <w:r w:rsidR="007969C1">
        <w:rPr>
          <w:rFonts w:eastAsia="Calibri"/>
          <w:color w:val="auto"/>
          <w:sz w:val="24"/>
          <w:szCs w:val="24"/>
        </w:rPr>
        <w:t>.</w:t>
      </w:r>
      <w:r w:rsidRPr="004A776C">
        <w:rPr>
          <w:rFonts w:eastAsia="Calibri"/>
          <w:color w:val="auto"/>
          <w:sz w:val="24"/>
          <w:szCs w:val="24"/>
        </w:rPr>
        <w:t xml:space="preserve"> </w:t>
      </w:r>
    </w:p>
    <w:p w:rsidR="007969C1" w:rsidRDefault="007969C1" w:rsidP="00E65459">
      <w:pPr>
        <w:spacing w:line="240" w:lineRule="auto"/>
        <w:ind w:firstLine="708"/>
        <w:jc w:val="both"/>
        <w:rPr>
          <w:rFonts w:eastAsia="Calibri"/>
          <w:color w:val="auto"/>
          <w:sz w:val="24"/>
          <w:szCs w:val="24"/>
        </w:rPr>
      </w:pPr>
    </w:p>
    <w:p w:rsidR="004A776C" w:rsidRDefault="004A776C" w:rsidP="00E65459">
      <w:pPr>
        <w:spacing w:line="240" w:lineRule="auto"/>
        <w:jc w:val="both"/>
        <w:rPr>
          <w:sz w:val="24"/>
          <w:szCs w:val="24"/>
        </w:rPr>
      </w:pPr>
      <w:bookmarkStart w:id="0" w:name="_GoBack"/>
      <w:bookmarkEnd w:id="0"/>
    </w:p>
    <w:p w:rsidR="00817270" w:rsidRPr="004A776C" w:rsidRDefault="00817270" w:rsidP="004A776C">
      <w:pPr>
        <w:spacing w:line="240" w:lineRule="auto"/>
        <w:jc w:val="center"/>
        <w:rPr>
          <w:sz w:val="24"/>
          <w:szCs w:val="24"/>
        </w:rPr>
      </w:pPr>
    </w:p>
    <w:p w:rsidR="00817270" w:rsidRPr="004A776C" w:rsidRDefault="004A776C" w:rsidP="004A776C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</w:t>
      </w:r>
    </w:p>
    <w:p w:rsidR="00817270" w:rsidRPr="004A776C" w:rsidRDefault="00817270" w:rsidP="00E65459">
      <w:pPr>
        <w:jc w:val="both"/>
        <w:rPr>
          <w:color w:val="0000FF"/>
          <w:sz w:val="24"/>
          <w:szCs w:val="24"/>
        </w:rPr>
      </w:pPr>
    </w:p>
    <w:p w:rsidR="00F951F9" w:rsidRPr="004A776C" w:rsidRDefault="00F951F9" w:rsidP="00FD2F7D">
      <w:pPr>
        <w:ind w:firstLine="708"/>
        <w:rPr>
          <w:sz w:val="24"/>
          <w:szCs w:val="24"/>
        </w:rPr>
      </w:pPr>
    </w:p>
    <w:sectPr w:rsidR="00F951F9" w:rsidRPr="004A776C" w:rsidSect="004A776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65047"/>
    <w:multiLevelType w:val="hybridMultilevel"/>
    <w:tmpl w:val="94449868"/>
    <w:lvl w:ilvl="0" w:tplc="B972EA4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2625B4A"/>
    <w:multiLevelType w:val="hybridMultilevel"/>
    <w:tmpl w:val="FBF0E9CA"/>
    <w:lvl w:ilvl="0" w:tplc="BA84F884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162F0D"/>
    <w:multiLevelType w:val="hybridMultilevel"/>
    <w:tmpl w:val="F5E05064"/>
    <w:lvl w:ilvl="0" w:tplc="BA84F884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C11C84"/>
    <w:multiLevelType w:val="hybridMultilevel"/>
    <w:tmpl w:val="70FAC2BC"/>
    <w:lvl w:ilvl="0" w:tplc="BA84F884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010D33"/>
    <w:multiLevelType w:val="hybridMultilevel"/>
    <w:tmpl w:val="1D98D528"/>
    <w:lvl w:ilvl="0" w:tplc="BA84F884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4049B4"/>
    <w:multiLevelType w:val="hybridMultilevel"/>
    <w:tmpl w:val="8444AD46"/>
    <w:lvl w:ilvl="0" w:tplc="BA84F884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537219"/>
    <w:multiLevelType w:val="hybridMultilevel"/>
    <w:tmpl w:val="82381D26"/>
    <w:lvl w:ilvl="0" w:tplc="BA84F884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886"/>
    <w:rsid w:val="000003A5"/>
    <w:rsid w:val="00000AE9"/>
    <w:rsid w:val="000039DC"/>
    <w:rsid w:val="00003F9F"/>
    <w:rsid w:val="00005D09"/>
    <w:rsid w:val="00006B00"/>
    <w:rsid w:val="000100D3"/>
    <w:rsid w:val="0001020A"/>
    <w:rsid w:val="00011606"/>
    <w:rsid w:val="0001355D"/>
    <w:rsid w:val="000138BF"/>
    <w:rsid w:val="000142B7"/>
    <w:rsid w:val="00015708"/>
    <w:rsid w:val="000159A5"/>
    <w:rsid w:val="00016405"/>
    <w:rsid w:val="000166D4"/>
    <w:rsid w:val="000168C1"/>
    <w:rsid w:val="00016C08"/>
    <w:rsid w:val="00016F3C"/>
    <w:rsid w:val="00017701"/>
    <w:rsid w:val="000206E6"/>
    <w:rsid w:val="00020EE8"/>
    <w:rsid w:val="000213DC"/>
    <w:rsid w:val="000213E5"/>
    <w:rsid w:val="00021410"/>
    <w:rsid w:val="000224C7"/>
    <w:rsid w:val="00023801"/>
    <w:rsid w:val="000238CA"/>
    <w:rsid w:val="00024B6D"/>
    <w:rsid w:val="00026087"/>
    <w:rsid w:val="0002668E"/>
    <w:rsid w:val="00027547"/>
    <w:rsid w:val="00027C29"/>
    <w:rsid w:val="000313CE"/>
    <w:rsid w:val="00031C80"/>
    <w:rsid w:val="000354AA"/>
    <w:rsid w:val="00035DF5"/>
    <w:rsid w:val="00035EDA"/>
    <w:rsid w:val="000364AF"/>
    <w:rsid w:val="0003651F"/>
    <w:rsid w:val="00040B04"/>
    <w:rsid w:val="00041E2C"/>
    <w:rsid w:val="00042496"/>
    <w:rsid w:val="00042900"/>
    <w:rsid w:val="00043EF9"/>
    <w:rsid w:val="000448C7"/>
    <w:rsid w:val="00047C95"/>
    <w:rsid w:val="00047D22"/>
    <w:rsid w:val="00051ED5"/>
    <w:rsid w:val="00052511"/>
    <w:rsid w:val="00052A0A"/>
    <w:rsid w:val="00053E16"/>
    <w:rsid w:val="0005482D"/>
    <w:rsid w:val="00054999"/>
    <w:rsid w:val="00056031"/>
    <w:rsid w:val="00056881"/>
    <w:rsid w:val="00057E3C"/>
    <w:rsid w:val="00060729"/>
    <w:rsid w:val="000607AA"/>
    <w:rsid w:val="00060BBF"/>
    <w:rsid w:val="00061760"/>
    <w:rsid w:val="0006176F"/>
    <w:rsid w:val="00061925"/>
    <w:rsid w:val="0006241D"/>
    <w:rsid w:val="0006282E"/>
    <w:rsid w:val="0006621F"/>
    <w:rsid w:val="00066DF8"/>
    <w:rsid w:val="00066EBE"/>
    <w:rsid w:val="00071CAC"/>
    <w:rsid w:val="00072024"/>
    <w:rsid w:val="000723DF"/>
    <w:rsid w:val="000724D2"/>
    <w:rsid w:val="00074A7F"/>
    <w:rsid w:val="00074BEA"/>
    <w:rsid w:val="00075281"/>
    <w:rsid w:val="0007608B"/>
    <w:rsid w:val="00076521"/>
    <w:rsid w:val="000766E9"/>
    <w:rsid w:val="0007752C"/>
    <w:rsid w:val="00080603"/>
    <w:rsid w:val="0008278C"/>
    <w:rsid w:val="00083729"/>
    <w:rsid w:val="0008374C"/>
    <w:rsid w:val="00083D03"/>
    <w:rsid w:val="00085BD4"/>
    <w:rsid w:val="000866BE"/>
    <w:rsid w:val="0008742A"/>
    <w:rsid w:val="00090A14"/>
    <w:rsid w:val="00090ACF"/>
    <w:rsid w:val="00094119"/>
    <w:rsid w:val="00095413"/>
    <w:rsid w:val="00095F66"/>
    <w:rsid w:val="000A01F7"/>
    <w:rsid w:val="000A060D"/>
    <w:rsid w:val="000A0741"/>
    <w:rsid w:val="000A2717"/>
    <w:rsid w:val="000A28C6"/>
    <w:rsid w:val="000A3AA0"/>
    <w:rsid w:val="000A3D33"/>
    <w:rsid w:val="000A401C"/>
    <w:rsid w:val="000A442F"/>
    <w:rsid w:val="000A44AC"/>
    <w:rsid w:val="000A478A"/>
    <w:rsid w:val="000A4899"/>
    <w:rsid w:val="000A48AC"/>
    <w:rsid w:val="000A4C71"/>
    <w:rsid w:val="000A73EC"/>
    <w:rsid w:val="000B04E0"/>
    <w:rsid w:val="000B156A"/>
    <w:rsid w:val="000B1710"/>
    <w:rsid w:val="000B1BA1"/>
    <w:rsid w:val="000B23CA"/>
    <w:rsid w:val="000B2888"/>
    <w:rsid w:val="000B2BBB"/>
    <w:rsid w:val="000B2CAE"/>
    <w:rsid w:val="000B2FC7"/>
    <w:rsid w:val="000B34C3"/>
    <w:rsid w:val="000B3E88"/>
    <w:rsid w:val="000B4EBF"/>
    <w:rsid w:val="000B5012"/>
    <w:rsid w:val="000B7A1C"/>
    <w:rsid w:val="000B7D71"/>
    <w:rsid w:val="000C090C"/>
    <w:rsid w:val="000C16C1"/>
    <w:rsid w:val="000C2C9D"/>
    <w:rsid w:val="000C4E76"/>
    <w:rsid w:val="000C59AE"/>
    <w:rsid w:val="000C66D4"/>
    <w:rsid w:val="000C6E91"/>
    <w:rsid w:val="000C72EB"/>
    <w:rsid w:val="000C7553"/>
    <w:rsid w:val="000C768F"/>
    <w:rsid w:val="000D3123"/>
    <w:rsid w:val="000D314B"/>
    <w:rsid w:val="000D4F2D"/>
    <w:rsid w:val="000D54DC"/>
    <w:rsid w:val="000D5766"/>
    <w:rsid w:val="000D5B3A"/>
    <w:rsid w:val="000D5BF1"/>
    <w:rsid w:val="000D6297"/>
    <w:rsid w:val="000D64B6"/>
    <w:rsid w:val="000D676D"/>
    <w:rsid w:val="000D793A"/>
    <w:rsid w:val="000E2220"/>
    <w:rsid w:val="000E33D0"/>
    <w:rsid w:val="000E7985"/>
    <w:rsid w:val="000F0BC1"/>
    <w:rsid w:val="000F1BFE"/>
    <w:rsid w:val="000F1F5D"/>
    <w:rsid w:val="000F208E"/>
    <w:rsid w:val="000F2F74"/>
    <w:rsid w:val="000F34FC"/>
    <w:rsid w:val="000F57F8"/>
    <w:rsid w:val="000F5E88"/>
    <w:rsid w:val="000F60F8"/>
    <w:rsid w:val="000F623B"/>
    <w:rsid w:val="000F68B5"/>
    <w:rsid w:val="000F69C7"/>
    <w:rsid w:val="000F73AE"/>
    <w:rsid w:val="000F77E4"/>
    <w:rsid w:val="000F79F6"/>
    <w:rsid w:val="000F7CA5"/>
    <w:rsid w:val="001004C7"/>
    <w:rsid w:val="00100776"/>
    <w:rsid w:val="001013A8"/>
    <w:rsid w:val="0010172E"/>
    <w:rsid w:val="001022F4"/>
    <w:rsid w:val="001023DB"/>
    <w:rsid w:val="001027C8"/>
    <w:rsid w:val="001027DD"/>
    <w:rsid w:val="00104A8A"/>
    <w:rsid w:val="0010607E"/>
    <w:rsid w:val="001065A0"/>
    <w:rsid w:val="00107BDE"/>
    <w:rsid w:val="00107DB1"/>
    <w:rsid w:val="00110167"/>
    <w:rsid w:val="00110AE3"/>
    <w:rsid w:val="0011224F"/>
    <w:rsid w:val="00112C4F"/>
    <w:rsid w:val="0011318F"/>
    <w:rsid w:val="0011321C"/>
    <w:rsid w:val="00113C05"/>
    <w:rsid w:val="0011433A"/>
    <w:rsid w:val="00115012"/>
    <w:rsid w:val="00115843"/>
    <w:rsid w:val="00115DB2"/>
    <w:rsid w:val="00116502"/>
    <w:rsid w:val="00117247"/>
    <w:rsid w:val="001220F1"/>
    <w:rsid w:val="001229FE"/>
    <w:rsid w:val="00123D80"/>
    <w:rsid w:val="00124797"/>
    <w:rsid w:val="00125592"/>
    <w:rsid w:val="00126E32"/>
    <w:rsid w:val="00127659"/>
    <w:rsid w:val="001304FD"/>
    <w:rsid w:val="00130EB7"/>
    <w:rsid w:val="00131657"/>
    <w:rsid w:val="00132035"/>
    <w:rsid w:val="001325B5"/>
    <w:rsid w:val="001325FD"/>
    <w:rsid w:val="00132741"/>
    <w:rsid w:val="0013275F"/>
    <w:rsid w:val="00134DCB"/>
    <w:rsid w:val="001369E2"/>
    <w:rsid w:val="00136C99"/>
    <w:rsid w:val="00136DE0"/>
    <w:rsid w:val="001375A9"/>
    <w:rsid w:val="00137C4F"/>
    <w:rsid w:val="00140765"/>
    <w:rsid w:val="00140BD4"/>
    <w:rsid w:val="00140D0F"/>
    <w:rsid w:val="001424A4"/>
    <w:rsid w:val="00144117"/>
    <w:rsid w:val="001441CC"/>
    <w:rsid w:val="00144955"/>
    <w:rsid w:val="001454A7"/>
    <w:rsid w:val="0014557B"/>
    <w:rsid w:val="00145B71"/>
    <w:rsid w:val="00146BF3"/>
    <w:rsid w:val="00147442"/>
    <w:rsid w:val="00147EE4"/>
    <w:rsid w:val="0015016B"/>
    <w:rsid w:val="0015026A"/>
    <w:rsid w:val="001517FF"/>
    <w:rsid w:val="00152318"/>
    <w:rsid w:val="001527E3"/>
    <w:rsid w:val="00153152"/>
    <w:rsid w:val="001535D7"/>
    <w:rsid w:val="00153EE7"/>
    <w:rsid w:val="00154798"/>
    <w:rsid w:val="00154A13"/>
    <w:rsid w:val="001551D2"/>
    <w:rsid w:val="00155BDE"/>
    <w:rsid w:val="0015686F"/>
    <w:rsid w:val="00157047"/>
    <w:rsid w:val="00157554"/>
    <w:rsid w:val="00157BFE"/>
    <w:rsid w:val="001601FF"/>
    <w:rsid w:val="00160501"/>
    <w:rsid w:val="0016187A"/>
    <w:rsid w:val="0016205E"/>
    <w:rsid w:val="001632E6"/>
    <w:rsid w:val="00163450"/>
    <w:rsid w:val="00163F2F"/>
    <w:rsid w:val="00163FC4"/>
    <w:rsid w:val="00165168"/>
    <w:rsid w:val="001658A2"/>
    <w:rsid w:val="00166E98"/>
    <w:rsid w:val="00167BCE"/>
    <w:rsid w:val="001701B4"/>
    <w:rsid w:val="001706D1"/>
    <w:rsid w:val="00171181"/>
    <w:rsid w:val="00171C6C"/>
    <w:rsid w:val="001720E2"/>
    <w:rsid w:val="001729D5"/>
    <w:rsid w:val="0017390A"/>
    <w:rsid w:val="00174D3E"/>
    <w:rsid w:val="00174F01"/>
    <w:rsid w:val="0017592F"/>
    <w:rsid w:val="00175939"/>
    <w:rsid w:val="00176418"/>
    <w:rsid w:val="00176717"/>
    <w:rsid w:val="0017716E"/>
    <w:rsid w:val="00177A39"/>
    <w:rsid w:val="00177C49"/>
    <w:rsid w:val="00180792"/>
    <w:rsid w:val="00181D35"/>
    <w:rsid w:val="0018495B"/>
    <w:rsid w:val="00184F11"/>
    <w:rsid w:val="001853CD"/>
    <w:rsid w:val="00185905"/>
    <w:rsid w:val="00185B7C"/>
    <w:rsid w:val="001902E8"/>
    <w:rsid w:val="00190C00"/>
    <w:rsid w:val="0019143A"/>
    <w:rsid w:val="00191DE1"/>
    <w:rsid w:val="001949C7"/>
    <w:rsid w:val="00195A19"/>
    <w:rsid w:val="00195C80"/>
    <w:rsid w:val="00195C9A"/>
    <w:rsid w:val="0019656B"/>
    <w:rsid w:val="001965E5"/>
    <w:rsid w:val="00196EEB"/>
    <w:rsid w:val="001A0C12"/>
    <w:rsid w:val="001A1040"/>
    <w:rsid w:val="001A117C"/>
    <w:rsid w:val="001A1D45"/>
    <w:rsid w:val="001A3489"/>
    <w:rsid w:val="001A3FE3"/>
    <w:rsid w:val="001A4247"/>
    <w:rsid w:val="001A57FA"/>
    <w:rsid w:val="001A61B8"/>
    <w:rsid w:val="001A6621"/>
    <w:rsid w:val="001A6887"/>
    <w:rsid w:val="001A7B35"/>
    <w:rsid w:val="001B04D5"/>
    <w:rsid w:val="001B18B9"/>
    <w:rsid w:val="001B1DB6"/>
    <w:rsid w:val="001B3DC4"/>
    <w:rsid w:val="001B4354"/>
    <w:rsid w:val="001B5CA1"/>
    <w:rsid w:val="001B7827"/>
    <w:rsid w:val="001C03C6"/>
    <w:rsid w:val="001C245E"/>
    <w:rsid w:val="001C35AF"/>
    <w:rsid w:val="001C38AB"/>
    <w:rsid w:val="001C3CA0"/>
    <w:rsid w:val="001C4405"/>
    <w:rsid w:val="001C4519"/>
    <w:rsid w:val="001C4652"/>
    <w:rsid w:val="001C5A51"/>
    <w:rsid w:val="001C6C98"/>
    <w:rsid w:val="001D3017"/>
    <w:rsid w:val="001D3BF2"/>
    <w:rsid w:val="001D3CA6"/>
    <w:rsid w:val="001D3D87"/>
    <w:rsid w:val="001D4590"/>
    <w:rsid w:val="001D4697"/>
    <w:rsid w:val="001D4F1D"/>
    <w:rsid w:val="001D5585"/>
    <w:rsid w:val="001D6B58"/>
    <w:rsid w:val="001D7A64"/>
    <w:rsid w:val="001E2183"/>
    <w:rsid w:val="001E485E"/>
    <w:rsid w:val="001F07BA"/>
    <w:rsid w:val="001F2CAD"/>
    <w:rsid w:val="001F3357"/>
    <w:rsid w:val="001F3CDA"/>
    <w:rsid w:val="001F43FF"/>
    <w:rsid w:val="001F4990"/>
    <w:rsid w:val="001F64C4"/>
    <w:rsid w:val="001F6AA8"/>
    <w:rsid w:val="001F6DE7"/>
    <w:rsid w:val="001F7DF7"/>
    <w:rsid w:val="00201068"/>
    <w:rsid w:val="00202E00"/>
    <w:rsid w:val="00203DF1"/>
    <w:rsid w:val="00203E87"/>
    <w:rsid w:val="0020595B"/>
    <w:rsid w:val="00207F86"/>
    <w:rsid w:val="00207FDC"/>
    <w:rsid w:val="00210A85"/>
    <w:rsid w:val="0021126D"/>
    <w:rsid w:val="002132B6"/>
    <w:rsid w:val="0021495B"/>
    <w:rsid w:val="002157ED"/>
    <w:rsid w:val="0022187A"/>
    <w:rsid w:val="002232C1"/>
    <w:rsid w:val="002244B6"/>
    <w:rsid w:val="002246E4"/>
    <w:rsid w:val="0022544E"/>
    <w:rsid w:val="00225E4A"/>
    <w:rsid w:val="00225E5D"/>
    <w:rsid w:val="00226C02"/>
    <w:rsid w:val="00227803"/>
    <w:rsid w:val="00227D67"/>
    <w:rsid w:val="00232065"/>
    <w:rsid w:val="002320C4"/>
    <w:rsid w:val="00232C88"/>
    <w:rsid w:val="0023393F"/>
    <w:rsid w:val="00233BF3"/>
    <w:rsid w:val="002349A5"/>
    <w:rsid w:val="002349C2"/>
    <w:rsid w:val="00234CD6"/>
    <w:rsid w:val="00235CFE"/>
    <w:rsid w:val="00236C81"/>
    <w:rsid w:val="002408F6"/>
    <w:rsid w:val="00241532"/>
    <w:rsid w:val="00241576"/>
    <w:rsid w:val="002420A4"/>
    <w:rsid w:val="00242C7E"/>
    <w:rsid w:val="002431E9"/>
    <w:rsid w:val="0024399F"/>
    <w:rsid w:val="002449AA"/>
    <w:rsid w:val="00244DD0"/>
    <w:rsid w:val="00245FFF"/>
    <w:rsid w:val="002502B8"/>
    <w:rsid w:val="002509EB"/>
    <w:rsid w:val="0025139D"/>
    <w:rsid w:val="00251F80"/>
    <w:rsid w:val="00252ACE"/>
    <w:rsid w:val="00253AF6"/>
    <w:rsid w:val="002548FA"/>
    <w:rsid w:val="00257BC7"/>
    <w:rsid w:val="0026055B"/>
    <w:rsid w:val="0026279B"/>
    <w:rsid w:val="0026327D"/>
    <w:rsid w:val="0026339D"/>
    <w:rsid w:val="002634DA"/>
    <w:rsid w:val="0026353E"/>
    <w:rsid w:val="00264325"/>
    <w:rsid w:val="00265391"/>
    <w:rsid w:val="00265879"/>
    <w:rsid w:val="00265B86"/>
    <w:rsid w:val="002668FE"/>
    <w:rsid w:val="00266BE0"/>
    <w:rsid w:val="00270578"/>
    <w:rsid w:val="00271372"/>
    <w:rsid w:val="00272C25"/>
    <w:rsid w:val="00273328"/>
    <w:rsid w:val="00273353"/>
    <w:rsid w:val="00273429"/>
    <w:rsid w:val="00273884"/>
    <w:rsid w:val="002754E3"/>
    <w:rsid w:val="00276DEC"/>
    <w:rsid w:val="002772EB"/>
    <w:rsid w:val="00277BC6"/>
    <w:rsid w:val="00280EA9"/>
    <w:rsid w:val="0028127D"/>
    <w:rsid w:val="00281A2C"/>
    <w:rsid w:val="00281DAC"/>
    <w:rsid w:val="002825FB"/>
    <w:rsid w:val="002827F9"/>
    <w:rsid w:val="0028324B"/>
    <w:rsid w:val="00283956"/>
    <w:rsid w:val="002856F3"/>
    <w:rsid w:val="002857F8"/>
    <w:rsid w:val="002861C4"/>
    <w:rsid w:val="00286723"/>
    <w:rsid w:val="00286AA6"/>
    <w:rsid w:val="002916E7"/>
    <w:rsid w:val="00291AB8"/>
    <w:rsid w:val="002939E3"/>
    <w:rsid w:val="00293D52"/>
    <w:rsid w:val="002942BD"/>
    <w:rsid w:val="00294BC1"/>
    <w:rsid w:val="00296848"/>
    <w:rsid w:val="00296BB7"/>
    <w:rsid w:val="002975B3"/>
    <w:rsid w:val="00297BD6"/>
    <w:rsid w:val="002A00C1"/>
    <w:rsid w:val="002A04B4"/>
    <w:rsid w:val="002A0687"/>
    <w:rsid w:val="002A1283"/>
    <w:rsid w:val="002A138A"/>
    <w:rsid w:val="002A18D7"/>
    <w:rsid w:val="002A3684"/>
    <w:rsid w:val="002A4D32"/>
    <w:rsid w:val="002A5B46"/>
    <w:rsid w:val="002B0F94"/>
    <w:rsid w:val="002B2065"/>
    <w:rsid w:val="002B2555"/>
    <w:rsid w:val="002B4016"/>
    <w:rsid w:val="002B5008"/>
    <w:rsid w:val="002B5264"/>
    <w:rsid w:val="002B6063"/>
    <w:rsid w:val="002B61DB"/>
    <w:rsid w:val="002B7ED9"/>
    <w:rsid w:val="002C00B6"/>
    <w:rsid w:val="002C0A83"/>
    <w:rsid w:val="002C1ADB"/>
    <w:rsid w:val="002C3108"/>
    <w:rsid w:val="002C557D"/>
    <w:rsid w:val="002C5844"/>
    <w:rsid w:val="002D119A"/>
    <w:rsid w:val="002D2537"/>
    <w:rsid w:val="002D269B"/>
    <w:rsid w:val="002D2887"/>
    <w:rsid w:val="002D4B11"/>
    <w:rsid w:val="002D4C8F"/>
    <w:rsid w:val="002D6701"/>
    <w:rsid w:val="002E1121"/>
    <w:rsid w:val="002E3104"/>
    <w:rsid w:val="002E3A87"/>
    <w:rsid w:val="002E3D0C"/>
    <w:rsid w:val="002E5DBF"/>
    <w:rsid w:val="002E5E75"/>
    <w:rsid w:val="002E6767"/>
    <w:rsid w:val="002E7573"/>
    <w:rsid w:val="002E7904"/>
    <w:rsid w:val="002F045C"/>
    <w:rsid w:val="002F0C3C"/>
    <w:rsid w:val="002F284C"/>
    <w:rsid w:val="002F409B"/>
    <w:rsid w:val="002F5251"/>
    <w:rsid w:val="002F5477"/>
    <w:rsid w:val="002F547C"/>
    <w:rsid w:val="002F5724"/>
    <w:rsid w:val="002F5C50"/>
    <w:rsid w:val="002F68A9"/>
    <w:rsid w:val="002F761B"/>
    <w:rsid w:val="00300DF7"/>
    <w:rsid w:val="00301C14"/>
    <w:rsid w:val="003052F5"/>
    <w:rsid w:val="00305D80"/>
    <w:rsid w:val="00306CF0"/>
    <w:rsid w:val="00307557"/>
    <w:rsid w:val="00307A12"/>
    <w:rsid w:val="00311712"/>
    <w:rsid w:val="003142C9"/>
    <w:rsid w:val="003143EE"/>
    <w:rsid w:val="00314888"/>
    <w:rsid w:val="00314C8D"/>
    <w:rsid w:val="00314FA9"/>
    <w:rsid w:val="00316340"/>
    <w:rsid w:val="003232C8"/>
    <w:rsid w:val="003242EA"/>
    <w:rsid w:val="00324BEE"/>
    <w:rsid w:val="00326B06"/>
    <w:rsid w:val="00326C00"/>
    <w:rsid w:val="00327020"/>
    <w:rsid w:val="003270FD"/>
    <w:rsid w:val="00327458"/>
    <w:rsid w:val="0032793F"/>
    <w:rsid w:val="00327A6B"/>
    <w:rsid w:val="00327F59"/>
    <w:rsid w:val="003306BE"/>
    <w:rsid w:val="00331638"/>
    <w:rsid w:val="00331698"/>
    <w:rsid w:val="00331F74"/>
    <w:rsid w:val="00333AA2"/>
    <w:rsid w:val="003349AF"/>
    <w:rsid w:val="00334FB0"/>
    <w:rsid w:val="00335A76"/>
    <w:rsid w:val="00335C38"/>
    <w:rsid w:val="003362A9"/>
    <w:rsid w:val="0033640C"/>
    <w:rsid w:val="00337537"/>
    <w:rsid w:val="00341782"/>
    <w:rsid w:val="00341E3A"/>
    <w:rsid w:val="00342A44"/>
    <w:rsid w:val="00343246"/>
    <w:rsid w:val="00343B77"/>
    <w:rsid w:val="00343D7C"/>
    <w:rsid w:val="003446CB"/>
    <w:rsid w:val="00344810"/>
    <w:rsid w:val="00346CDE"/>
    <w:rsid w:val="00347AA8"/>
    <w:rsid w:val="00352193"/>
    <w:rsid w:val="00352203"/>
    <w:rsid w:val="0035264B"/>
    <w:rsid w:val="00352B99"/>
    <w:rsid w:val="003536A7"/>
    <w:rsid w:val="003537C4"/>
    <w:rsid w:val="0035383F"/>
    <w:rsid w:val="003538CC"/>
    <w:rsid w:val="003539EE"/>
    <w:rsid w:val="003545F7"/>
    <w:rsid w:val="003571D8"/>
    <w:rsid w:val="00357D72"/>
    <w:rsid w:val="00357F9A"/>
    <w:rsid w:val="0036010E"/>
    <w:rsid w:val="00360619"/>
    <w:rsid w:val="00360E47"/>
    <w:rsid w:val="003617CD"/>
    <w:rsid w:val="00363E48"/>
    <w:rsid w:val="00364603"/>
    <w:rsid w:val="00365CA1"/>
    <w:rsid w:val="00367341"/>
    <w:rsid w:val="0037111C"/>
    <w:rsid w:val="003713B9"/>
    <w:rsid w:val="00372679"/>
    <w:rsid w:val="00373029"/>
    <w:rsid w:val="00373647"/>
    <w:rsid w:val="00374039"/>
    <w:rsid w:val="003747C8"/>
    <w:rsid w:val="0037492F"/>
    <w:rsid w:val="003757E6"/>
    <w:rsid w:val="00375C67"/>
    <w:rsid w:val="00376E71"/>
    <w:rsid w:val="003804CF"/>
    <w:rsid w:val="0038077F"/>
    <w:rsid w:val="00380C8C"/>
    <w:rsid w:val="00381DC6"/>
    <w:rsid w:val="00382102"/>
    <w:rsid w:val="00382142"/>
    <w:rsid w:val="00383137"/>
    <w:rsid w:val="0038401A"/>
    <w:rsid w:val="00390B1B"/>
    <w:rsid w:val="00390ED8"/>
    <w:rsid w:val="00391088"/>
    <w:rsid w:val="00391ADA"/>
    <w:rsid w:val="00391B82"/>
    <w:rsid w:val="00391E6F"/>
    <w:rsid w:val="0039264A"/>
    <w:rsid w:val="00392CA3"/>
    <w:rsid w:val="0039377D"/>
    <w:rsid w:val="00393A15"/>
    <w:rsid w:val="00395479"/>
    <w:rsid w:val="00395973"/>
    <w:rsid w:val="003A0B51"/>
    <w:rsid w:val="003A22C4"/>
    <w:rsid w:val="003A33D2"/>
    <w:rsid w:val="003A4862"/>
    <w:rsid w:val="003A6644"/>
    <w:rsid w:val="003A6B5A"/>
    <w:rsid w:val="003A710D"/>
    <w:rsid w:val="003A7278"/>
    <w:rsid w:val="003B006C"/>
    <w:rsid w:val="003B0C24"/>
    <w:rsid w:val="003B0D0F"/>
    <w:rsid w:val="003B12A2"/>
    <w:rsid w:val="003B1B0C"/>
    <w:rsid w:val="003B276A"/>
    <w:rsid w:val="003B36A9"/>
    <w:rsid w:val="003B6559"/>
    <w:rsid w:val="003B7388"/>
    <w:rsid w:val="003B7908"/>
    <w:rsid w:val="003B7E90"/>
    <w:rsid w:val="003C1F63"/>
    <w:rsid w:val="003C6B2D"/>
    <w:rsid w:val="003D06F4"/>
    <w:rsid w:val="003D08E7"/>
    <w:rsid w:val="003D0DD2"/>
    <w:rsid w:val="003D13AE"/>
    <w:rsid w:val="003D16CA"/>
    <w:rsid w:val="003D28FD"/>
    <w:rsid w:val="003D2986"/>
    <w:rsid w:val="003D3159"/>
    <w:rsid w:val="003D4EB4"/>
    <w:rsid w:val="003E249E"/>
    <w:rsid w:val="003E2E9B"/>
    <w:rsid w:val="003E73D3"/>
    <w:rsid w:val="003F15F8"/>
    <w:rsid w:val="003F2634"/>
    <w:rsid w:val="003F30C0"/>
    <w:rsid w:val="003F4B0B"/>
    <w:rsid w:val="003F6033"/>
    <w:rsid w:val="003F6694"/>
    <w:rsid w:val="003F6A59"/>
    <w:rsid w:val="003F787C"/>
    <w:rsid w:val="003F79F1"/>
    <w:rsid w:val="004002D7"/>
    <w:rsid w:val="00404146"/>
    <w:rsid w:val="00404A51"/>
    <w:rsid w:val="00405240"/>
    <w:rsid w:val="004053FA"/>
    <w:rsid w:val="00410D18"/>
    <w:rsid w:val="00411702"/>
    <w:rsid w:val="00414425"/>
    <w:rsid w:val="00415995"/>
    <w:rsid w:val="00416014"/>
    <w:rsid w:val="00416208"/>
    <w:rsid w:val="00417A27"/>
    <w:rsid w:val="00417AAD"/>
    <w:rsid w:val="004201B8"/>
    <w:rsid w:val="00420C65"/>
    <w:rsid w:val="00421202"/>
    <w:rsid w:val="0042123D"/>
    <w:rsid w:val="00421808"/>
    <w:rsid w:val="00424BFD"/>
    <w:rsid w:val="00424CF6"/>
    <w:rsid w:val="00424ED4"/>
    <w:rsid w:val="00425037"/>
    <w:rsid w:val="004257A2"/>
    <w:rsid w:val="00427F07"/>
    <w:rsid w:val="00430B67"/>
    <w:rsid w:val="00430BC0"/>
    <w:rsid w:val="00430DE6"/>
    <w:rsid w:val="00431E1B"/>
    <w:rsid w:val="00432A8F"/>
    <w:rsid w:val="00432EB4"/>
    <w:rsid w:val="00434975"/>
    <w:rsid w:val="0043554A"/>
    <w:rsid w:val="00435A7F"/>
    <w:rsid w:val="00437FCC"/>
    <w:rsid w:val="004411A4"/>
    <w:rsid w:val="004423D3"/>
    <w:rsid w:val="004430A2"/>
    <w:rsid w:val="00443363"/>
    <w:rsid w:val="0044360D"/>
    <w:rsid w:val="00443DD2"/>
    <w:rsid w:val="004446D9"/>
    <w:rsid w:val="00445CE2"/>
    <w:rsid w:val="00445E4E"/>
    <w:rsid w:val="00451AEC"/>
    <w:rsid w:val="00452A2C"/>
    <w:rsid w:val="00452A79"/>
    <w:rsid w:val="00453628"/>
    <w:rsid w:val="00453BE2"/>
    <w:rsid w:val="00455E31"/>
    <w:rsid w:val="00455EF7"/>
    <w:rsid w:val="00456D78"/>
    <w:rsid w:val="004620A1"/>
    <w:rsid w:val="004628A6"/>
    <w:rsid w:val="004629EF"/>
    <w:rsid w:val="00463274"/>
    <w:rsid w:val="00463A5A"/>
    <w:rsid w:val="00463C14"/>
    <w:rsid w:val="00463D39"/>
    <w:rsid w:val="0046705A"/>
    <w:rsid w:val="0046705F"/>
    <w:rsid w:val="00470660"/>
    <w:rsid w:val="00470B1B"/>
    <w:rsid w:val="00470E4E"/>
    <w:rsid w:val="004717A4"/>
    <w:rsid w:val="0047238D"/>
    <w:rsid w:val="004736DA"/>
    <w:rsid w:val="0047389B"/>
    <w:rsid w:val="00474C08"/>
    <w:rsid w:val="00474C76"/>
    <w:rsid w:val="00474E8A"/>
    <w:rsid w:val="00475F7F"/>
    <w:rsid w:val="00476294"/>
    <w:rsid w:val="00476897"/>
    <w:rsid w:val="00477742"/>
    <w:rsid w:val="00477BAB"/>
    <w:rsid w:val="00480691"/>
    <w:rsid w:val="00481BCB"/>
    <w:rsid w:val="00482CB9"/>
    <w:rsid w:val="00483342"/>
    <w:rsid w:val="004833F2"/>
    <w:rsid w:val="004837BC"/>
    <w:rsid w:val="004838C2"/>
    <w:rsid w:val="004843AD"/>
    <w:rsid w:val="0048453F"/>
    <w:rsid w:val="004877C0"/>
    <w:rsid w:val="0049037A"/>
    <w:rsid w:val="0049078B"/>
    <w:rsid w:val="004909BA"/>
    <w:rsid w:val="00495776"/>
    <w:rsid w:val="004959F7"/>
    <w:rsid w:val="00495AA3"/>
    <w:rsid w:val="00495E08"/>
    <w:rsid w:val="00496042"/>
    <w:rsid w:val="0049684D"/>
    <w:rsid w:val="004968BB"/>
    <w:rsid w:val="0049728D"/>
    <w:rsid w:val="00497639"/>
    <w:rsid w:val="004A0141"/>
    <w:rsid w:val="004A10B5"/>
    <w:rsid w:val="004A13A7"/>
    <w:rsid w:val="004A2D2B"/>
    <w:rsid w:val="004A35DA"/>
    <w:rsid w:val="004A3836"/>
    <w:rsid w:val="004A462F"/>
    <w:rsid w:val="004A53DF"/>
    <w:rsid w:val="004A63BE"/>
    <w:rsid w:val="004A6C6F"/>
    <w:rsid w:val="004A743B"/>
    <w:rsid w:val="004A776C"/>
    <w:rsid w:val="004B0338"/>
    <w:rsid w:val="004B0561"/>
    <w:rsid w:val="004B05AB"/>
    <w:rsid w:val="004B1274"/>
    <w:rsid w:val="004B1A3B"/>
    <w:rsid w:val="004B1E8A"/>
    <w:rsid w:val="004B2252"/>
    <w:rsid w:val="004B342F"/>
    <w:rsid w:val="004B3FF5"/>
    <w:rsid w:val="004B494A"/>
    <w:rsid w:val="004B4BFC"/>
    <w:rsid w:val="004B512A"/>
    <w:rsid w:val="004B55FE"/>
    <w:rsid w:val="004B571E"/>
    <w:rsid w:val="004B603A"/>
    <w:rsid w:val="004B6099"/>
    <w:rsid w:val="004B64F4"/>
    <w:rsid w:val="004B76C0"/>
    <w:rsid w:val="004C0B6A"/>
    <w:rsid w:val="004C0C41"/>
    <w:rsid w:val="004C0E69"/>
    <w:rsid w:val="004C1003"/>
    <w:rsid w:val="004C36BB"/>
    <w:rsid w:val="004C4DEF"/>
    <w:rsid w:val="004C61BB"/>
    <w:rsid w:val="004C77E8"/>
    <w:rsid w:val="004D092D"/>
    <w:rsid w:val="004D10E9"/>
    <w:rsid w:val="004D15F3"/>
    <w:rsid w:val="004D279A"/>
    <w:rsid w:val="004D2FC7"/>
    <w:rsid w:val="004D3327"/>
    <w:rsid w:val="004D3D95"/>
    <w:rsid w:val="004D4436"/>
    <w:rsid w:val="004D4536"/>
    <w:rsid w:val="004D6546"/>
    <w:rsid w:val="004D6B45"/>
    <w:rsid w:val="004D6FAE"/>
    <w:rsid w:val="004D71EC"/>
    <w:rsid w:val="004D7932"/>
    <w:rsid w:val="004D7AE3"/>
    <w:rsid w:val="004E004A"/>
    <w:rsid w:val="004E0D7C"/>
    <w:rsid w:val="004E123C"/>
    <w:rsid w:val="004E14AA"/>
    <w:rsid w:val="004E2417"/>
    <w:rsid w:val="004E24FC"/>
    <w:rsid w:val="004E26AF"/>
    <w:rsid w:val="004E2BE4"/>
    <w:rsid w:val="004E5445"/>
    <w:rsid w:val="004E55F7"/>
    <w:rsid w:val="004E642E"/>
    <w:rsid w:val="004E7C26"/>
    <w:rsid w:val="004F0C15"/>
    <w:rsid w:val="004F11CA"/>
    <w:rsid w:val="004F1AE0"/>
    <w:rsid w:val="004F2495"/>
    <w:rsid w:val="004F4B64"/>
    <w:rsid w:val="004F63FE"/>
    <w:rsid w:val="004F7C5E"/>
    <w:rsid w:val="00500A65"/>
    <w:rsid w:val="00500C8B"/>
    <w:rsid w:val="00500E6D"/>
    <w:rsid w:val="00501CFC"/>
    <w:rsid w:val="005029AA"/>
    <w:rsid w:val="0050379B"/>
    <w:rsid w:val="00504BA0"/>
    <w:rsid w:val="00505FE6"/>
    <w:rsid w:val="00506B14"/>
    <w:rsid w:val="00507838"/>
    <w:rsid w:val="005101B4"/>
    <w:rsid w:val="00510D41"/>
    <w:rsid w:val="00511045"/>
    <w:rsid w:val="0051174F"/>
    <w:rsid w:val="00511802"/>
    <w:rsid w:val="00511BE3"/>
    <w:rsid w:val="005128CF"/>
    <w:rsid w:val="00512C4B"/>
    <w:rsid w:val="00513536"/>
    <w:rsid w:val="00514EB8"/>
    <w:rsid w:val="0051522A"/>
    <w:rsid w:val="00516843"/>
    <w:rsid w:val="00517A2C"/>
    <w:rsid w:val="00522F0B"/>
    <w:rsid w:val="00523610"/>
    <w:rsid w:val="005242DA"/>
    <w:rsid w:val="005254CE"/>
    <w:rsid w:val="0052551D"/>
    <w:rsid w:val="00525A12"/>
    <w:rsid w:val="00526A2D"/>
    <w:rsid w:val="00526ADC"/>
    <w:rsid w:val="00526D7D"/>
    <w:rsid w:val="005273B3"/>
    <w:rsid w:val="00530624"/>
    <w:rsid w:val="005318A5"/>
    <w:rsid w:val="005319AB"/>
    <w:rsid w:val="00531DC0"/>
    <w:rsid w:val="00533CDF"/>
    <w:rsid w:val="005350DA"/>
    <w:rsid w:val="00535268"/>
    <w:rsid w:val="00535625"/>
    <w:rsid w:val="005357BD"/>
    <w:rsid w:val="005358CD"/>
    <w:rsid w:val="00536167"/>
    <w:rsid w:val="0053625A"/>
    <w:rsid w:val="0054044B"/>
    <w:rsid w:val="00541DED"/>
    <w:rsid w:val="005420ED"/>
    <w:rsid w:val="005427EA"/>
    <w:rsid w:val="00542BDA"/>
    <w:rsid w:val="00543341"/>
    <w:rsid w:val="005433DD"/>
    <w:rsid w:val="00543E7B"/>
    <w:rsid w:val="00543E9D"/>
    <w:rsid w:val="00545718"/>
    <w:rsid w:val="00545867"/>
    <w:rsid w:val="00545BF4"/>
    <w:rsid w:val="00545CCB"/>
    <w:rsid w:val="00545F0B"/>
    <w:rsid w:val="00552043"/>
    <w:rsid w:val="00552089"/>
    <w:rsid w:val="005521D7"/>
    <w:rsid w:val="00553A7D"/>
    <w:rsid w:val="00553F2C"/>
    <w:rsid w:val="00554F70"/>
    <w:rsid w:val="00555C4F"/>
    <w:rsid w:val="00555FD6"/>
    <w:rsid w:val="00556651"/>
    <w:rsid w:val="0055790D"/>
    <w:rsid w:val="00567267"/>
    <w:rsid w:val="00567430"/>
    <w:rsid w:val="00570AAD"/>
    <w:rsid w:val="005726BC"/>
    <w:rsid w:val="00572981"/>
    <w:rsid w:val="005729DC"/>
    <w:rsid w:val="0057441A"/>
    <w:rsid w:val="0057455D"/>
    <w:rsid w:val="00575B47"/>
    <w:rsid w:val="00575E0D"/>
    <w:rsid w:val="00576001"/>
    <w:rsid w:val="00577516"/>
    <w:rsid w:val="00577F87"/>
    <w:rsid w:val="005813B9"/>
    <w:rsid w:val="0058291C"/>
    <w:rsid w:val="00583A4E"/>
    <w:rsid w:val="00584C8B"/>
    <w:rsid w:val="00585259"/>
    <w:rsid w:val="0058525E"/>
    <w:rsid w:val="005852F8"/>
    <w:rsid w:val="0058539C"/>
    <w:rsid w:val="005863D4"/>
    <w:rsid w:val="005863F3"/>
    <w:rsid w:val="00586EFC"/>
    <w:rsid w:val="00587087"/>
    <w:rsid w:val="00590623"/>
    <w:rsid w:val="00590AA2"/>
    <w:rsid w:val="00591D05"/>
    <w:rsid w:val="0059381F"/>
    <w:rsid w:val="00594BA4"/>
    <w:rsid w:val="00595398"/>
    <w:rsid w:val="00595977"/>
    <w:rsid w:val="00595EDA"/>
    <w:rsid w:val="00596158"/>
    <w:rsid w:val="005961C7"/>
    <w:rsid w:val="00596B7B"/>
    <w:rsid w:val="005A08BD"/>
    <w:rsid w:val="005A0B37"/>
    <w:rsid w:val="005A212E"/>
    <w:rsid w:val="005A2454"/>
    <w:rsid w:val="005A2767"/>
    <w:rsid w:val="005A2F8B"/>
    <w:rsid w:val="005A3EF9"/>
    <w:rsid w:val="005A4739"/>
    <w:rsid w:val="005A4B9D"/>
    <w:rsid w:val="005A5652"/>
    <w:rsid w:val="005A5780"/>
    <w:rsid w:val="005A7272"/>
    <w:rsid w:val="005A7972"/>
    <w:rsid w:val="005B0A3D"/>
    <w:rsid w:val="005B1629"/>
    <w:rsid w:val="005B2498"/>
    <w:rsid w:val="005B3BC7"/>
    <w:rsid w:val="005B4206"/>
    <w:rsid w:val="005B4AB8"/>
    <w:rsid w:val="005B4DA4"/>
    <w:rsid w:val="005B621A"/>
    <w:rsid w:val="005B7291"/>
    <w:rsid w:val="005B7BC0"/>
    <w:rsid w:val="005B7C33"/>
    <w:rsid w:val="005C031D"/>
    <w:rsid w:val="005C0536"/>
    <w:rsid w:val="005C19B9"/>
    <w:rsid w:val="005C21F8"/>
    <w:rsid w:val="005C2259"/>
    <w:rsid w:val="005C4C59"/>
    <w:rsid w:val="005C4F7A"/>
    <w:rsid w:val="005C6668"/>
    <w:rsid w:val="005C7041"/>
    <w:rsid w:val="005C718E"/>
    <w:rsid w:val="005D198B"/>
    <w:rsid w:val="005D26F2"/>
    <w:rsid w:val="005D2E89"/>
    <w:rsid w:val="005D3886"/>
    <w:rsid w:val="005D5641"/>
    <w:rsid w:val="005D5D0E"/>
    <w:rsid w:val="005D651E"/>
    <w:rsid w:val="005D7CD8"/>
    <w:rsid w:val="005E22CD"/>
    <w:rsid w:val="005E328D"/>
    <w:rsid w:val="005E3948"/>
    <w:rsid w:val="005E3CA0"/>
    <w:rsid w:val="005E486F"/>
    <w:rsid w:val="005E6C41"/>
    <w:rsid w:val="005F1A71"/>
    <w:rsid w:val="005F1C63"/>
    <w:rsid w:val="005F337D"/>
    <w:rsid w:val="005F3C0B"/>
    <w:rsid w:val="005F5051"/>
    <w:rsid w:val="005F5821"/>
    <w:rsid w:val="005F5B6F"/>
    <w:rsid w:val="005F5CCB"/>
    <w:rsid w:val="005F6158"/>
    <w:rsid w:val="005F6860"/>
    <w:rsid w:val="005F6E4A"/>
    <w:rsid w:val="005F77D9"/>
    <w:rsid w:val="006011FD"/>
    <w:rsid w:val="00602092"/>
    <w:rsid w:val="00602371"/>
    <w:rsid w:val="00603981"/>
    <w:rsid w:val="006042DF"/>
    <w:rsid w:val="00606BCC"/>
    <w:rsid w:val="00607855"/>
    <w:rsid w:val="00607F01"/>
    <w:rsid w:val="00612672"/>
    <w:rsid w:val="006128D7"/>
    <w:rsid w:val="0061315C"/>
    <w:rsid w:val="00613190"/>
    <w:rsid w:val="00613883"/>
    <w:rsid w:val="00613925"/>
    <w:rsid w:val="006151C5"/>
    <w:rsid w:val="00615303"/>
    <w:rsid w:val="00616EB9"/>
    <w:rsid w:val="0061713E"/>
    <w:rsid w:val="0061780E"/>
    <w:rsid w:val="00617942"/>
    <w:rsid w:val="00617B9C"/>
    <w:rsid w:val="006208A8"/>
    <w:rsid w:val="006208CE"/>
    <w:rsid w:val="00621E7A"/>
    <w:rsid w:val="00621FD2"/>
    <w:rsid w:val="00622D1D"/>
    <w:rsid w:val="0062302C"/>
    <w:rsid w:val="006230BB"/>
    <w:rsid w:val="00624512"/>
    <w:rsid w:val="00625846"/>
    <w:rsid w:val="006267BE"/>
    <w:rsid w:val="00626B6C"/>
    <w:rsid w:val="00627DD0"/>
    <w:rsid w:val="00630096"/>
    <w:rsid w:val="006308FF"/>
    <w:rsid w:val="00631415"/>
    <w:rsid w:val="00631AC0"/>
    <w:rsid w:val="00631B50"/>
    <w:rsid w:val="0063266B"/>
    <w:rsid w:val="0063429F"/>
    <w:rsid w:val="00634A73"/>
    <w:rsid w:val="00635686"/>
    <w:rsid w:val="006366AE"/>
    <w:rsid w:val="00637139"/>
    <w:rsid w:val="00637B09"/>
    <w:rsid w:val="006401BF"/>
    <w:rsid w:val="00641282"/>
    <w:rsid w:val="00641CF0"/>
    <w:rsid w:val="00642E64"/>
    <w:rsid w:val="006517F0"/>
    <w:rsid w:val="00651DB6"/>
    <w:rsid w:val="00651F75"/>
    <w:rsid w:val="00652235"/>
    <w:rsid w:val="006529A1"/>
    <w:rsid w:val="00652B89"/>
    <w:rsid w:val="0065353E"/>
    <w:rsid w:val="00654525"/>
    <w:rsid w:val="00655124"/>
    <w:rsid w:val="00656B0A"/>
    <w:rsid w:val="00663332"/>
    <w:rsid w:val="00665198"/>
    <w:rsid w:val="00665A04"/>
    <w:rsid w:val="00665B1D"/>
    <w:rsid w:val="00666C5D"/>
    <w:rsid w:val="00667FD2"/>
    <w:rsid w:val="00670377"/>
    <w:rsid w:val="00670830"/>
    <w:rsid w:val="006710C7"/>
    <w:rsid w:val="00671ABB"/>
    <w:rsid w:val="00671D00"/>
    <w:rsid w:val="006730AA"/>
    <w:rsid w:val="00673A48"/>
    <w:rsid w:val="00674942"/>
    <w:rsid w:val="00674E02"/>
    <w:rsid w:val="00676300"/>
    <w:rsid w:val="00677BD5"/>
    <w:rsid w:val="00680E14"/>
    <w:rsid w:val="006811ED"/>
    <w:rsid w:val="00682331"/>
    <w:rsid w:val="00682536"/>
    <w:rsid w:val="00682BEC"/>
    <w:rsid w:val="00682D37"/>
    <w:rsid w:val="00683039"/>
    <w:rsid w:val="00684385"/>
    <w:rsid w:val="00684A78"/>
    <w:rsid w:val="00685A53"/>
    <w:rsid w:val="00685DA3"/>
    <w:rsid w:val="006869BA"/>
    <w:rsid w:val="00687072"/>
    <w:rsid w:val="006908C1"/>
    <w:rsid w:val="00690BF1"/>
    <w:rsid w:val="00692BE9"/>
    <w:rsid w:val="006934FD"/>
    <w:rsid w:val="00693D0A"/>
    <w:rsid w:val="00693D2D"/>
    <w:rsid w:val="0069497C"/>
    <w:rsid w:val="006951A0"/>
    <w:rsid w:val="00696C15"/>
    <w:rsid w:val="006A0489"/>
    <w:rsid w:val="006A0B4E"/>
    <w:rsid w:val="006A1B19"/>
    <w:rsid w:val="006A2D10"/>
    <w:rsid w:val="006A306E"/>
    <w:rsid w:val="006A320B"/>
    <w:rsid w:val="006A3B53"/>
    <w:rsid w:val="006A4BCB"/>
    <w:rsid w:val="006A4DED"/>
    <w:rsid w:val="006B08CF"/>
    <w:rsid w:val="006B191E"/>
    <w:rsid w:val="006B1963"/>
    <w:rsid w:val="006B2F41"/>
    <w:rsid w:val="006B382A"/>
    <w:rsid w:val="006B3B3D"/>
    <w:rsid w:val="006B4471"/>
    <w:rsid w:val="006B4519"/>
    <w:rsid w:val="006B4D80"/>
    <w:rsid w:val="006B639B"/>
    <w:rsid w:val="006C1948"/>
    <w:rsid w:val="006C1D74"/>
    <w:rsid w:val="006C2A45"/>
    <w:rsid w:val="006C3D3D"/>
    <w:rsid w:val="006C5EAC"/>
    <w:rsid w:val="006C66BE"/>
    <w:rsid w:val="006D03AC"/>
    <w:rsid w:val="006D3CFE"/>
    <w:rsid w:val="006D42E5"/>
    <w:rsid w:val="006D4322"/>
    <w:rsid w:val="006D5134"/>
    <w:rsid w:val="006D6D65"/>
    <w:rsid w:val="006D6DE7"/>
    <w:rsid w:val="006D708D"/>
    <w:rsid w:val="006D7380"/>
    <w:rsid w:val="006D73EA"/>
    <w:rsid w:val="006E365B"/>
    <w:rsid w:val="006E36E5"/>
    <w:rsid w:val="006E36FC"/>
    <w:rsid w:val="006E46CB"/>
    <w:rsid w:val="006E5B06"/>
    <w:rsid w:val="006E5C77"/>
    <w:rsid w:val="006E69EE"/>
    <w:rsid w:val="006E79C0"/>
    <w:rsid w:val="006E7B8A"/>
    <w:rsid w:val="006E7DEB"/>
    <w:rsid w:val="006F0D44"/>
    <w:rsid w:val="006F0F1B"/>
    <w:rsid w:val="006F1EAB"/>
    <w:rsid w:val="006F2111"/>
    <w:rsid w:val="006F2481"/>
    <w:rsid w:val="006F3116"/>
    <w:rsid w:val="006F4735"/>
    <w:rsid w:val="006F4800"/>
    <w:rsid w:val="006F4E8A"/>
    <w:rsid w:val="006F51C7"/>
    <w:rsid w:val="006F5454"/>
    <w:rsid w:val="006F7093"/>
    <w:rsid w:val="006F71FB"/>
    <w:rsid w:val="006F79EB"/>
    <w:rsid w:val="006F7DE5"/>
    <w:rsid w:val="0070239B"/>
    <w:rsid w:val="007024B8"/>
    <w:rsid w:val="0070256B"/>
    <w:rsid w:val="00702A30"/>
    <w:rsid w:val="00704EF0"/>
    <w:rsid w:val="00705ACE"/>
    <w:rsid w:val="0070664E"/>
    <w:rsid w:val="00707125"/>
    <w:rsid w:val="007074A2"/>
    <w:rsid w:val="00707AFB"/>
    <w:rsid w:val="00710A3F"/>
    <w:rsid w:val="00710ED1"/>
    <w:rsid w:val="007113A5"/>
    <w:rsid w:val="00712206"/>
    <w:rsid w:val="00713070"/>
    <w:rsid w:val="007161EB"/>
    <w:rsid w:val="007166EF"/>
    <w:rsid w:val="00717055"/>
    <w:rsid w:val="00717169"/>
    <w:rsid w:val="00717732"/>
    <w:rsid w:val="00717DA8"/>
    <w:rsid w:val="0072145A"/>
    <w:rsid w:val="00722C20"/>
    <w:rsid w:val="00723EDD"/>
    <w:rsid w:val="00724C83"/>
    <w:rsid w:val="00724FF0"/>
    <w:rsid w:val="00725377"/>
    <w:rsid w:val="00725EA4"/>
    <w:rsid w:val="007278FB"/>
    <w:rsid w:val="0073091E"/>
    <w:rsid w:val="00731656"/>
    <w:rsid w:val="007317EC"/>
    <w:rsid w:val="007328AE"/>
    <w:rsid w:val="00732DDB"/>
    <w:rsid w:val="00734DC0"/>
    <w:rsid w:val="00735405"/>
    <w:rsid w:val="00735533"/>
    <w:rsid w:val="00735922"/>
    <w:rsid w:val="00735A16"/>
    <w:rsid w:val="00735A5E"/>
    <w:rsid w:val="007367EB"/>
    <w:rsid w:val="00736B02"/>
    <w:rsid w:val="00736E4B"/>
    <w:rsid w:val="0073729A"/>
    <w:rsid w:val="007424E8"/>
    <w:rsid w:val="00743383"/>
    <w:rsid w:val="007457C9"/>
    <w:rsid w:val="00746544"/>
    <w:rsid w:val="00746C44"/>
    <w:rsid w:val="007471D9"/>
    <w:rsid w:val="00747A24"/>
    <w:rsid w:val="00747B31"/>
    <w:rsid w:val="0075000A"/>
    <w:rsid w:val="007509E0"/>
    <w:rsid w:val="00752754"/>
    <w:rsid w:val="0075278C"/>
    <w:rsid w:val="00753D2B"/>
    <w:rsid w:val="00754C0B"/>
    <w:rsid w:val="00755F70"/>
    <w:rsid w:val="0075692D"/>
    <w:rsid w:val="00757714"/>
    <w:rsid w:val="007579A8"/>
    <w:rsid w:val="00757FA6"/>
    <w:rsid w:val="007620F7"/>
    <w:rsid w:val="00763424"/>
    <w:rsid w:val="0076350E"/>
    <w:rsid w:val="00764CEA"/>
    <w:rsid w:val="007650FE"/>
    <w:rsid w:val="0076567D"/>
    <w:rsid w:val="0076614A"/>
    <w:rsid w:val="00766B91"/>
    <w:rsid w:val="00766D98"/>
    <w:rsid w:val="00767972"/>
    <w:rsid w:val="00770266"/>
    <w:rsid w:val="0077047B"/>
    <w:rsid w:val="00771038"/>
    <w:rsid w:val="00771A45"/>
    <w:rsid w:val="00772503"/>
    <w:rsid w:val="00772579"/>
    <w:rsid w:val="00772C12"/>
    <w:rsid w:val="00772E66"/>
    <w:rsid w:val="0077335B"/>
    <w:rsid w:val="00773BAE"/>
    <w:rsid w:val="0077405E"/>
    <w:rsid w:val="00775C62"/>
    <w:rsid w:val="00776526"/>
    <w:rsid w:val="00780BFD"/>
    <w:rsid w:val="007815B7"/>
    <w:rsid w:val="007821BF"/>
    <w:rsid w:val="00782243"/>
    <w:rsid w:val="00783007"/>
    <w:rsid w:val="00783A72"/>
    <w:rsid w:val="00784AD5"/>
    <w:rsid w:val="00784C17"/>
    <w:rsid w:val="00784ED4"/>
    <w:rsid w:val="00784EE8"/>
    <w:rsid w:val="00785234"/>
    <w:rsid w:val="00786489"/>
    <w:rsid w:val="00787216"/>
    <w:rsid w:val="00787C26"/>
    <w:rsid w:val="00791ED2"/>
    <w:rsid w:val="00792761"/>
    <w:rsid w:val="00793695"/>
    <w:rsid w:val="00794C65"/>
    <w:rsid w:val="007955AB"/>
    <w:rsid w:val="0079622E"/>
    <w:rsid w:val="007969C1"/>
    <w:rsid w:val="00796D53"/>
    <w:rsid w:val="007A011A"/>
    <w:rsid w:val="007A1A42"/>
    <w:rsid w:val="007A20DD"/>
    <w:rsid w:val="007A254C"/>
    <w:rsid w:val="007A361E"/>
    <w:rsid w:val="007A5A2E"/>
    <w:rsid w:val="007A6471"/>
    <w:rsid w:val="007A72D8"/>
    <w:rsid w:val="007A7BFA"/>
    <w:rsid w:val="007B0215"/>
    <w:rsid w:val="007B0541"/>
    <w:rsid w:val="007B0901"/>
    <w:rsid w:val="007B1F00"/>
    <w:rsid w:val="007B21B0"/>
    <w:rsid w:val="007B2F7E"/>
    <w:rsid w:val="007B496B"/>
    <w:rsid w:val="007B4E29"/>
    <w:rsid w:val="007B605B"/>
    <w:rsid w:val="007B71D8"/>
    <w:rsid w:val="007B732B"/>
    <w:rsid w:val="007C0246"/>
    <w:rsid w:val="007C1493"/>
    <w:rsid w:val="007C2A6D"/>
    <w:rsid w:val="007C2F76"/>
    <w:rsid w:val="007C30F0"/>
    <w:rsid w:val="007C536C"/>
    <w:rsid w:val="007C5718"/>
    <w:rsid w:val="007C5A0E"/>
    <w:rsid w:val="007C5ABE"/>
    <w:rsid w:val="007C6EDF"/>
    <w:rsid w:val="007D127D"/>
    <w:rsid w:val="007D1642"/>
    <w:rsid w:val="007D2603"/>
    <w:rsid w:val="007D4101"/>
    <w:rsid w:val="007D4451"/>
    <w:rsid w:val="007D5365"/>
    <w:rsid w:val="007D792B"/>
    <w:rsid w:val="007E1787"/>
    <w:rsid w:val="007E3367"/>
    <w:rsid w:val="007E3483"/>
    <w:rsid w:val="007E3869"/>
    <w:rsid w:val="007E38E1"/>
    <w:rsid w:val="007E3C27"/>
    <w:rsid w:val="007E47DA"/>
    <w:rsid w:val="007E5879"/>
    <w:rsid w:val="007E58B0"/>
    <w:rsid w:val="007E6149"/>
    <w:rsid w:val="007E6BFD"/>
    <w:rsid w:val="007E712C"/>
    <w:rsid w:val="007E74F0"/>
    <w:rsid w:val="007F0232"/>
    <w:rsid w:val="007F0BD5"/>
    <w:rsid w:val="007F1228"/>
    <w:rsid w:val="007F23B8"/>
    <w:rsid w:val="007F26E2"/>
    <w:rsid w:val="007F446E"/>
    <w:rsid w:val="007F5E42"/>
    <w:rsid w:val="007F70EA"/>
    <w:rsid w:val="0080282B"/>
    <w:rsid w:val="00802C8A"/>
    <w:rsid w:val="008036A9"/>
    <w:rsid w:val="0080397B"/>
    <w:rsid w:val="0080456B"/>
    <w:rsid w:val="00804FBD"/>
    <w:rsid w:val="00806EFF"/>
    <w:rsid w:val="008079A9"/>
    <w:rsid w:val="00807C60"/>
    <w:rsid w:val="00810059"/>
    <w:rsid w:val="00810D40"/>
    <w:rsid w:val="00810EB9"/>
    <w:rsid w:val="0081237F"/>
    <w:rsid w:val="00812CC0"/>
    <w:rsid w:val="00814544"/>
    <w:rsid w:val="00815A11"/>
    <w:rsid w:val="00815D67"/>
    <w:rsid w:val="008162F7"/>
    <w:rsid w:val="00817270"/>
    <w:rsid w:val="0082069D"/>
    <w:rsid w:val="008207E5"/>
    <w:rsid w:val="00820811"/>
    <w:rsid w:val="00821197"/>
    <w:rsid w:val="00821CE4"/>
    <w:rsid w:val="008220FD"/>
    <w:rsid w:val="008225CB"/>
    <w:rsid w:val="008231A3"/>
    <w:rsid w:val="00823B12"/>
    <w:rsid w:val="00823CA2"/>
    <w:rsid w:val="00824650"/>
    <w:rsid w:val="00825A56"/>
    <w:rsid w:val="00826652"/>
    <w:rsid w:val="00826BBC"/>
    <w:rsid w:val="00826DCE"/>
    <w:rsid w:val="00827D71"/>
    <w:rsid w:val="00827F9D"/>
    <w:rsid w:val="00830564"/>
    <w:rsid w:val="0083074B"/>
    <w:rsid w:val="008308AD"/>
    <w:rsid w:val="00831D12"/>
    <w:rsid w:val="00831F63"/>
    <w:rsid w:val="00832CCC"/>
    <w:rsid w:val="00832D27"/>
    <w:rsid w:val="008331BE"/>
    <w:rsid w:val="00835916"/>
    <w:rsid w:val="00835C5D"/>
    <w:rsid w:val="0083659A"/>
    <w:rsid w:val="00836676"/>
    <w:rsid w:val="00837250"/>
    <w:rsid w:val="00837FA9"/>
    <w:rsid w:val="00840019"/>
    <w:rsid w:val="008401F8"/>
    <w:rsid w:val="00840E43"/>
    <w:rsid w:val="008412E4"/>
    <w:rsid w:val="00841B57"/>
    <w:rsid w:val="008439BA"/>
    <w:rsid w:val="0084491E"/>
    <w:rsid w:val="00845A62"/>
    <w:rsid w:val="00846252"/>
    <w:rsid w:val="0084777B"/>
    <w:rsid w:val="008504F6"/>
    <w:rsid w:val="00850B7A"/>
    <w:rsid w:val="00852665"/>
    <w:rsid w:val="00854124"/>
    <w:rsid w:val="00854349"/>
    <w:rsid w:val="0085619B"/>
    <w:rsid w:val="00856C9C"/>
    <w:rsid w:val="008574CB"/>
    <w:rsid w:val="00861A5D"/>
    <w:rsid w:val="00861E5A"/>
    <w:rsid w:val="00863885"/>
    <w:rsid w:val="00863CB2"/>
    <w:rsid w:val="00864E5D"/>
    <w:rsid w:val="008659D5"/>
    <w:rsid w:val="00865FCF"/>
    <w:rsid w:val="008664D0"/>
    <w:rsid w:val="00866B1E"/>
    <w:rsid w:val="0086702A"/>
    <w:rsid w:val="008709E2"/>
    <w:rsid w:val="00870E0A"/>
    <w:rsid w:val="0087107E"/>
    <w:rsid w:val="008711F4"/>
    <w:rsid w:val="00871E5F"/>
    <w:rsid w:val="008733F5"/>
    <w:rsid w:val="008754DA"/>
    <w:rsid w:val="0087667E"/>
    <w:rsid w:val="008766F1"/>
    <w:rsid w:val="008775FC"/>
    <w:rsid w:val="00877BE9"/>
    <w:rsid w:val="00877C1D"/>
    <w:rsid w:val="008806A1"/>
    <w:rsid w:val="00883F90"/>
    <w:rsid w:val="00884216"/>
    <w:rsid w:val="00887335"/>
    <w:rsid w:val="008879AC"/>
    <w:rsid w:val="00887F70"/>
    <w:rsid w:val="0089118D"/>
    <w:rsid w:val="008911C5"/>
    <w:rsid w:val="00891CCC"/>
    <w:rsid w:val="00891F58"/>
    <w:rsid w:val="008921C0"/>
    <w:rsid w:val="00893600"/>
    <w:rsid w:val="0089375E"/>
    <w:rsid w:val="00895016"/>
    <w:rsid w:val="008957E5"/>
    <w:rsid w:val="00896911"/>
    <w:rsid w:val="008A00B0"/>
    <w:rsid w:val="008A273A"/>
    <w:rsid w:val="008A2A85"/>
    <w:rsid w:val="008A6EDD"/>
    <w:rsid w:val="008A7377"/>
    <w:rsid w:val="008A7866"/>
    <w:rsid w:val="008B019B"/>
    <w:rsid w:val="008B119D"/>
    <w:rsid w:val="008B11F9"/>
    <w:rsid w:val="008B1323"/>
    <w:rsid w:val="008B246E"/>
    <w:rsid w:val="008B288F"/>
    <w:rsid w:val="008B2EDC"/>
    <w:rsid w:val="008B3B61"/>
    <w:rsid w:val="008B3B8B"/>
    <w:rsid w:val="008B44B3"/>
    <w:rsid w:val="008B4685"/>
    <w:rsid w:val="008B5182"/>
    <w:rsid w:val="008B55DD"/>
    <w:rsid w:val="008B5DE5"/>
    <w:rsid w:val="008B6B7C"/>
    <w:rsid w:val="008B72E2"/>
    <w:rsid w:val="008C00D9"/>
    <w:rsid w:val="008C14B1"/>
    <w:rsid w:val="008C1F1E"/>
    <w:rsid w:val="008C2322"/>
    <w:rsid w:val="008C2413"/>
    <w:rsid w:val="008C4682"/>
    <w:rsid w:val="008C656A"/>
    <w:rsid w:val="008C6B25"/>
    <w:rsid w:val="008C6DAC"/>
    <w:rsid w:val="008C736F"/>
    <w:rsid w:val="008C7A59"/>
    <w:rsid w:val="008D0474"/>
    <w:rsid w:val="008D1B45"/>
    <w:rsid w:val="008D3007"/>
    <w:rsid w:val="008D43C2"/>
    <w:rsid w:val="008D55EF"/>
    <w:rsid w:val="008D6952"/>
    <w:rsid w:val="008D727D"/>
    <w:rsid w:val="008D7767"/>
    <w:rsid w:val="008E0724"/>
    <w:rsid w:val="008E1BEC"/>
    <w:rsid w:val="008E2106"/>
    <w:rsid w:val="008E2D9A"/>
    <w:rsid w:val="008E3EFA"/>
    <w:rsid w:val="008E46CB"/>
    <w:rsid w:val="008E4AC4"/>
    <w:rsid w:val="008E4ECC"/>
    <w:rsid w:val="008E5202"/>
    <w:rsid w:val="008E5712"/>
    <w:rsid w:val="008E607C"/>
    <w:rsid w:val="008E6B0C"/>
    <w:rsid w:val="008E6D2A"/>
    <w:rsid w:val="008E6DE7"/>
    <w:rsid w:val="008F1788"/>
    <w:rsid w:val="008F45BB"/>
    <w:rsid w:val="008F4888"/>
    <w:rsid w:val="008F59FA"/>
    <w:rsid w:val="008F6C4E"/>
    <w:rsid w:val="009005B9"/>
    <w:rsid w:val="0090061E"/>
    <w:rsid w:val="0090088C"/>
    <w:rsid w:val="00900B5D"/>
    <w:rsid w:val="00901F4D"/>
    <w:rsid w:val="00903725"/>
    <w:rsid w:val="00903B6E"/>
    <w:rsid w:val="00904FB6"/>
    <w:rsid w:val="009051E2"/>
    <w:rsid w:val="00905D77"/>
    <w:rsid w:val="009060E0"/>
    <w:rsid w:val="009067BA"/>
    <w:rsid w:val="00910E92"/>
    <w:rsid w:val="0091123B"/>
    <w:rsid w:val="009141B4"/>
    <w:rsid w:val="009147A6"/>
    <w:rsid w:val="00914DB2"/>
    <w:rsid w:val="009151C1"/>
    <w:rsid w:val="00915201"/>
    <w:rsid w:val="00915B38"/>
    <w:rsid w:val="00916A06"/>
    <w:rsid w:val="00916E45"/>
    <w:rsid w:val="00920214"/>
    <w:rsid w:val="00920ABE"/>
    <w:rsid w:val="0092389F"/>
    <w:rsid w:val="009253FD"/>
    <w:rsid w:val="00930F1C"/>
    <w:rsid w:val="00931A92"/>
    <w:rsid w:val="00932CD4"/>
    <w:rsid w:val="009331D9"/>
    <w:rsid w:val="009332AB"/>
    <w:rsid w:val="009344E0"/>
    <w:rsid w:val="00934D7C"/>
    <w:rsid w:val="009350B6"/>
    <w:rsid w:val="00935651"/>
    <w:rsid w:val="0093568C"/>
    <w:rsid w:val="00937523"/>
    <w:rsid w:val="00937F66"/>
    <w:rsid w:val="00941934"/>
    <w:rsid w:val="00944463"/>
    <w:rsid w:val="00944580"/>
    <w:rsid w:val="00944B58"/>
    <w:rsid w:val="009453F9"/>
    <w:rsid w:val="009458EB"/>
    <w:rsid w:val="00946FCD"/>
    <w:rsid w:val="0094729C"/>
    <w:rsid w:val="0094741D"/>
    <w:rsid w:val="009477B4"/>
    <w:rsid w:val="00951700"/>
    <w:rsid w:val="00951B57"/>
    <w:rsid w:val="009522CF"/>
    <w:rsid w:val="009536D7"/>
    <w:rsid w:val="0095502C"/>
    <w:rsid w:val="0095598A"/>
    <w:rsid w:val="00955CD0"/>
    <w:rsid w:val="009561D1"/>
    <w:rsid w:val="00957097"/>
    <w:rsid w:val="009613E1"/>
    <w:rsid w:val="00961C4F"/>
    <w:rsid w:val="00962757"/>
    <w:rsid w:val="00964194"/>
    <w:rsid w:val="0096519F"/>
    <w:rsid w:val="00965943"/>
    <w:rsid w:val="00966320"/>
    <w:rsid w:val="00967A57"/>
    <w:rsid w:val="00967F82"/>
    <w:rsid w:val="009709E9"/>
    <w:rsid w:val="00970F37"/>
    <w:rsid w:val="00971788"/>
    <w:rsid w:val="009726DD"/>
    <w:rsid w:val="00974D35"/>
    <w:rsid w:val="0097630D"/>
    <w:rsid w:val="00976E3C"/>
    <w:rsid w:val="00977153"/>
    <w:rsid w:val="00980E27"/>
    <w:rsid w:val="009818AF"/>
    <w:rsid w:val="00981C78"/>
    <w:rsid w:val="00981E6D"/>
    <w:rsid w:val="009828CE"/>
    <w:rsid w:val="00982B08"/>
    <w:rsid w:val="00982E13"/>
    <w:rsid w:val="00983660"/>
    <w:rsid w:val="00983F97"/>
    <w:rsid w:val="009844ED"/>
    <w:rsid w:val="009853B3"/>
    <w:rsid w:val="0098657B"/>
    <w:rsid w:val="00986DD7"/>
    <w:rsid w:val="00987F48"/>
    <w:rsid w:val="00991607"/>
    <w:rsid w:val="00992A00"/>
    <w:rsid w:val="00992CEF"/>
    <w:rsid w:val="00993532"/>
    <w:rsid w:val="009936D9"/>
    <w:rsid w:val="009939D3"/>
    <w:rsid w:val="00994B65"/>
    <w:rsid w:val="00995948"/>
    <w:rsid w:val="00995CB6"/>
    <w:rsid w:val="00995DD8"/>
    <w:rsid w:val="009964C6"/>
    <w:rsid w:val="00997B43"/>
    <w:rsid w:val="009A0F03"/>
    <w:rsid w:val="009A11CD"/>
    <w:rsid w:val="009A1A8E"/>
    <w:rsid w:val="009A26D9"/>
    <w:rsid w:val="009A32D8"/>
    <w:rsid w:val="009A3F8B"/>
    <w:rsid w:val="009A4280"/>
    <w:rsid w:val="009A5286"/>
    <w:rsid w:val="009A5FB3"/>
    <w:rsid w:val="009A6B5E"/>
    <w:rsid w:val="009A6D34"/>
    <w:rsid w:val="009B1C3C"/>
    <w:rsid w:val="009B3780"/>
    <w:rsid w:val="009B4F0A"/>
    <w:rsid w:val="009B5298"/>
    <w:rsid w:val="009B53D1"/>
    <w:rsid w:val="009B5519"/>
    <w:rsid w:val="009B6888"/>
    <w:rsid w:val="009B6F2B"/>
    <w:rsid w:val="009B6F2D"/>
    <w:rsid w:val="009B7C7D"/>
    <w:rsid w:val="009C01A8"/>
    <w:rsid w:val="009C085F"/>
    <w:rsid w:val="009C1388"/>
    <w:rsid w:val="009C3873"/>
    <w:rsid w:val="009C3F78"/>
    <w:rsid w:val="009C5E49"/>
    <w:rsid w:val="009C6773"/>
    <w:rsid w:val="009D0520"/>
    <w:rsid w:val="009D184B"/>
    <w:rsid w:val="009D1E2D"/>
    <w:rsid w:val="009D204D"/>
    <w:rsid w:val="009D3F06"/>
    <w:rsid w:val="009D4BB6"/>
    <w:rsid w:val="009D6458"/>
    <w:rsid w:val="009D64C7"/>
    <w:rsid w:val="009D6571"/>
    <w:rsid w:val="009D6F08"/>
    <w:rsid w:val="009D7228"/>
    <w:rsid w:val="009D78AD"/>
    <w:rsid w:val="009E13F4"/>
    <w:rsid w:val="009E1512"/>
    <w:rsid w:val="009E27E7"/>
    <w:rsid w:val="009E2C2A"/>
    <w:rsid w:val="009E3205"/>
    <w:rsid w:val="009E3FCA"/>
    <w:rsid w:val="009E4B7F"/>
    <w:rsid w:val="009E4FFB"/>
    <w:rsid w:val="009E5CB6"/>
    <w:rsid w:val="009E6C96"/>
    <w:rsid w:val="009E76BC"/>
    <w:rsid w:val="009E7805"/>
    <w:rsid w:val="009F0562"/>
    <w:rsid w:val="009F0929"/>
    <w:rsid w:val="009F0A60"/>
    <w:rsid w:val="009F0E95"/>
    <w:rsid w:val="009F1156"/>
    <w:rsid w:val="009F1895"/>
    <w:rsid w:val="009F1CF4"/>
    <w:rsid w:val="009F1DF6"/>
    <w:rsid w:val="009F20CA"/>
    <w:rsid w:val="009F3605"/>
    <w:rsid w:val="009F396D"/>
    <w:rsid w:val="009F4087"/>
    <w:rsid w:val="009F5C10"/>
    <w:rsid w:val="009F6075"/>
    <w:rsid w:val="009F6CA9"/>
    <w:rsid w:val="00A00187"/>
    <w:rsid w:val="00A00EAF"/>
    <w:rsid w:val="00A024D6"/>
    <w:rsid w:val="00A0375D"/>
    <w:rsid w:val="00A0457C"/>
    <w:rsid w:val="00A05545"/>
    <w:rsid w:val="00A06726"/>
    <w:rsid w:val="00A07897"/>
    <w:rsid w:val="00A1179A"/>
    <w:rsid w:val="00A11C56"/>
    <w:rsid w:val="00A11F7B"/>
    <w:rsid w:val="00A124DF"/>
    <w:rsid w:val="00A131EF"/>
    <w:rsid w:val="00A13433"/>
    <w:rsid w:val="00A14B66"/>
    <w:rsid w:val="00A14D72"/>
    <w:rsid w:val="00A154AD"/>
    <w:rsid w:val="00A2043C"/>
    <w:rsid w:val="00A2081C"/>
    <w:rsid w:val="00A20C5F"/>
    <w:rsid w:val="00A22663"/>
    <w:rsid w:val="00A25260"/>
    <w:rsid w:val="00A2530D"/>
    <w:rsid w:val="00A25ADF"/>
    <w:rsid w:val="00A25BDF"/>
    <w:rsid w:val="00A2692B"/>
    <w:rsid w:val="00A26D25"/>
    <w:rsid w:val="00A27275"/>
    <w:rsid w:val="00A3003A"/>
    <w:rsid w:val="00A31555"/>
    <w:rsid w:val="00A32446"/>
    <w:rsid w:val="00A33CC1"/>
    <w:rsid w:val="00A344F0"/>
    <w:rsid w:val="00A34F8E"/>
    <w:rsid w:val="00A34FE7"/>
    <w:rsid w:val="00A367F8"/>
    <w:rsid w:val="00A3771C"/>
    <w:rsid w:val="00A4045F"/>
    <w:rsid w:val="00A41BBD"/>
    <w:rsid w:val="00A420EC"/>
    <w:rsid w:val="00A4326B"/>
    <w:rsid w:val="00A44260"/>
    <w:rsid w:val="00A44C8F"/>
    <w:rsid w:val="00A44CCC"/>
    <w:rsid w:val="00A44D3B"/>
    <w:rsid w:val="00A453E2"/>
    <w:rsid w:val="00A45A30"/>
    <w:rsid w:val="00A4601B"/>
    <w:rsid w:val="00A475D3"/>
    <w:rsid w:val="00A47E84"/>
    <w:rsid w:val="00A517D4"/>
    <w:rsid w:val="00A5212B"/>
    <w:rsid w:val="00A530DD"/>
    <w:rsid w:val="00A557FB"/>
    <w:rsid w:val="00A568F7"/>
    <w:rsid w:val="00A56B89"/>
    <w:rsid w:val="00A56D2C"/>
    <w:rsid w:val="00A56DBF"/>
    <w:rsid w:val="00A5732C"/>
    <w:rsid w:val="00A60114"/>
    <w:rsid w:val="00A60F05"/>
    <w:rsid w:val="00A61283"/>
    <w:rsid w:val="00A65306"/>
    <w:rsid w:val="00A673CA"/>
    <w:rsid w:val="00A67988"/>
    <w:rsid w:val="00A70105"/>
    <w:rsid w:val="00A70128"/>
    <w:rsid w:val="00A714B7"/>
    <w:rsid w:val="00A71584"/>
    <w:rsid w:val="00A71740"/>
    <w:rsid w:val="00A72EF2"/>
    <w:rsid w:val="00A72F0E"/>
    <w:rsid w:val="00A73927"/>
    <w:rsid w:val="00A74512"/>
    <w:rsid w:val="00A74CF3"/>
    <w:rsid w:val="00A76044"/>
    <w:rsid w:val="00A76106"/>
    <w:rsid w:val="00A77637"/>
    <w:rsid w:val="00A80625"/>
    <w:rsid w:val="00A80970"/>
    <w:rsid w:val="00A814A0"/>
    <w:rsid w:val="00A815E5"/>
    <w:rsid w:val="00A81808"/>
    <w:rsid w:val="00A8198A"/>
    <w:rsid w:val="00A820F4"/>
    <w:rsid w:val="00A82429"/>
    <w:rsid w:val="00A83AAB"/>
    <w:rsid w:val="00A853A3"/>
    <w:rsid w:val="00A90601"/>
    <w:rsid w:val="00A91FA8"/>
    <w:rsid w:val="00A92812"/>
    <w:rsid w:val="00A93310"/>
    <w:rsid w:val="00A93A5F"/>
    <w:rsid w:val="00A945BC"/>
    <w:rsid w:val="00A94710"/>
    <w:rsid w:val="00A94D0E"/>
    <w:rsid w:val="00A953D4"/>
    <w:rsid w:val="00A95723"/>
    <w:rsid w:val="00A95C3C"/>
    <w:rsid w:val="00A96A9D"/>
    <w:rsid w:val="00A972B8"/>
    <w:rsid w:val="00A97EB8"/>
    <w:rsid w:val="00AA0303"/>
    <w:rsid w:val="00AA0959"/>
    <w:rsid w:val="00AA0C18"/>
    <w:rsid w:val="00AA216D"/>
    <w:rsid w:val="00AA2976"/>
    <w:rsid w:val="00AA58B0"/>
    <w:rsid w:val="00AA5AED"/>
    <w:rsid w:val="00AA5E50"/>
    <w:rsid w:val="00AA6501"/>
    <w:rsid w:val="00AA6ADB"/>
    <w:rsid w:val="00AA6ADC"/>
    <w:rsid w:val="00AA6F22"/>
    <w:rsid w:val="00AA7B8B"/>
    <w:rsid w:val="00AB03AA"/>
    <w:rsid w:val="00AB16CA"/>
    <w:rsid w:val="00AB2947"/>
    <w:rsid w:val="00AB469F"/>
    <w:rsid w:val="00AB4A25"/>
    <w:rsid w:val="00AB500E"/>
    <w:rsid w:val="00AB6907"/>
    <w:rsid w:val="00AB6DFC"/>
    <w:rsid w:val="00AB6E33"/>
    <w:rsid w:val="00AC10D5"/>
    <w:rsid w:val="00AC1170"/>
    <w:rsid w:val="00AC209D"/>
    <w:rsid w:val="00AC269B"/>
    <w:rsid w:val="00AC385B"/>
    <w:rsid w:val="00AC4061"/>
    <w:rsid w:val="00AC4416"/>
    <w:rsid w:val="00AC4729"/>
    <w:rsid w:val="00AC49BB"/>
    <w:rsid w:val="00AC4EA7"/>
    <w:rsid w:val="00AC4F4E"/>
    <w:rsid w:val="00AC51D6"/>
    <w:rsid w:val="00AC5566"/>
    <w:rsid w:val="00AC55C7"/>
    <w:rsid w:val="00AC5806"/>
    <w:rsid w:val="00AC5C74"/>
    <w:rsid w:val="00AC6EAC"/>
    <w:rsid w:val="00AC6EFD"/>
    <w:rsid w:val="00AC7309"/>
    <w:rsid w:val="00AD09CF"/>
    <w:rsid w:val="00AD14DD"/>
    <w:rsid w:val="00AD23F6"/>
    <w:rsid w:val="00AD4650"/>
    <w:rsid w:val="00AD504C"/>
    <w:rsid w:val="00AD57F6"/>
    <w:rsid w:val="00AD5B48"/>
    <w:rsid w:val="00AD5B94"/>
    <w:rsid w:val="00AD6363"/>
    <w:rsid w:val="00AD63AC"/>
    <w:rsid w:val="00AD6521"/>
    <w:rsid w:val="00AD6668"/>
    <w:rsid w:val="00AD726C"/>
    <w:rsid w:val="00AD7340"/>
    <w:rsid w:val="00AE0968"/>
    <w:rsid w:val="00AE1DB5"/>
    <w:rsid w:val="00AE2895"/>
    <w:rsid w:val="00AE3E93"/>
    <w:rsid w:val="00AE4188"/>
    <w:rsid w:val="00AE42E3"/>
    <w:rsid w:val="00AE448F"/>
    <w:rsid w:val="00AE6B16"/>
    <w:rsid w:val="00AE722B"/>
    <w:rsid w:val="00AE7605"/>
    <w:rsid w:val="00AF08BA"/>
    <w:rsid w:val="00AF0C38"/>
    <w:rsid w:val="00AF0F81"/>
    <w:rsid w:val="00AF1E8C"/>
    <w:rsid w:val="00AF2E19"/>
    <w:rsid w:val="00AF3242"/>
    <w:rsid w:val="00AF36BD"/>
    <w:rsid w:val="00AF3EC4"/>
    <w:rsid w:val="00AF5301"/>
    <w:rsid w:val="00AF558F"/>
    <w:rsid w:val="00AF64C3"/>
    <w:rsid w:val="00AF67CD"/>
    <w:rsid w:val="00AF6F8F"/>
    <w:rsid w:val="00B003D4"/>
    <w:rsid w:val="00B02510"/>
    <w:rsid w:val="00B02846"/>
    <w:rsid w:val="00B030CC"/>
    <w:rsid w:val="00B042D8"/>
    <w:rsid w:val="00B04AF4"/>
    <w:rsid w:val="00B04CA9"/>
    <w:rsid w:val="00B05376"/>
    <w:rsid w:val="00B0596E"/>
    <w:rsid w:val="00B06ACF"/>
    <w:rsid w:val="00B0798E"/>
    <w:rsid w:val="00B11791"/>
    <w:rsid w:val="00B126C9"/>
    <w:rsid w:val="00B13F60"/>
    <w:rsid w:val="00B14227"/>
    <w:rsid w:val="00B148EB"/>
    <w:rsid w:val="00B153DB"/>
    <w:rsid w:val="00B15D38"/>
    <w:rsid w:val="00B16A94"/>
    <w:rsid w:val="00B16BD5"/>
    <w:rsid w:val="00B17570"/>
    <w:rsid w:val="00B17CA4"/>
    <w:rsid w:val="00B2046E"/>
    <w:rsid w:val="00B20A58"/>
    <w:rsid w:val="00B20CEC"/>
    <w:rsid w:val="00B21455"/>
    <w:rsid w:val="00B22693"/>
    <w:rsid w:val="00B22AB9"/>
    <w:rsid w:val="00B24CB8"/>
    <w:rsid w:val="00B2546E"/>
    <w:rsid w:val="00B258E5"/>
    <w:rsid w:val="00B278FF"/>
    <w:rsid w:val="00B303D1"/>
    <w:rsid w:val="00B30A13"/>
    <w:rsid w:val="00B31469"/>
    <w:rsid w:val="00B324EF"/>
    <w:rsid w:val="00B3324B"/>
    <w:rsid w:val="00B33599"/>
    <w:rsid w:val="00B33718"/>
    <w:rsid w:val="00B34DFC"/>
    <w:rsid w:val="00B34FE5"/>
    <w:rsid w:val="00B363C0"/>
    <w:rsid w:val="00B36C08"/>
    <w:rsid w:val="00B36CCA"/>
    <w:rsid w:val="00B3760C"/>
    <w:rsid w:val="00B40E55"/>
    <w:rsid w:val="00B42B01"/>
    <w:rsid w:val="00B43868"/>
    <w:rsid w:val="00B4551A"/>
    <w:rsid w:val="00B50F4C"/>
    <w:rsid w:val="00B51C87"/>
    <w:rsid w:val="00B523EB"/>
    <w:rsid w:val="00B527E5"/>
    <w:rsid w:val="00B53035"/>
    <w:rsid w:val="00B53887"/>
    <w:rsid w:val="00B54157"/>
    <w:rsid w:val="00B559D3"/>
    <w:rsid w:val="00B60724"/>
    <w:rsid w:val="00B60BD8"/>
    <w:rsid w:val="00B60E24"/>
    <w:rsid w:val="00B61AD1"/>
    <w:rsid w:val="00B61B0B"/>
    <w:rsid w:val="00B61C9F"/>
    <w:rsid w:val="00B624B8"/>
    <w:rsid w:val="00B62903"/>
    <w:rsid w:val="00B63C3E"/>
    <w:rsid w:val="00B64B95"/>
    <w:rsid w:val="00B64D5E"/>
    <w:rsid w:val="00B65862"/>
    <w:rsid w:val="00B65953"/>
    <w:rsid w:val="00B66192"/>
    <w:rsid w:val="00B675CA"/>
    <w:rsid w:val="00B70739"/>
    <w:rsid w:val="00B711F3"/>
    <w:rsid w:val="00B72A88"/>
    <w:rsid w:val="00B7389F"/>
    <w:rsid w:val="00B73BF3"/>
    <w:rsid w:val="00B74AB1"/>
    <w:rsid w:val="00B75CE1"/>
    <w:rsid w:val="00B75E01"/>
    <w:rsid w:val="00B762F2"/>
    <w:rsid w:val="00B767C4"/>
    <w:rsid w:val="00B80065"/>
    <w:rsid w:val="00B804F0"/>
    <w:rsid w:val="00B806B5"/>
    <w:rsid w:val="00B8097D"/>
    <w:rsid w:val="00B809B5"/>
    <w:rsid w:val="00B80DAB"/>
    <w:rsid w:val="00B82585"/>
    <w:rsid w:val="00B8292C"/>
    <w:rsid w:val="00B84BCA"/>
    <w:rsid w:val="00B85118"/>
    <w:rsid w:val="00B859DF"/>
    <w:rsid w:val="00B8614A"/>
    <w:rsid w:val="00B877FF"/>
    <w:rsid w:val="00B87F0B"/>
    <w:rsid w:val="00B906C1"/>
    <w:rsid w:val="00B91865"/>
    <w:rsid w:val="00B9314B"/>
    <w:rsid w:val="00B9445B"/>
    <w:rsid w:val="00B94DB0"/>
    <w:rsid w:val="00B94F98"/>
    <w:rsid w:val="00B951CB"/>
    <w:rsid w:val="00B95D79"/>
    <w:rsid w:val="00B9606E"/>
    <w:rsid w:val="00B96E20"/>
    <w:rsid w:val="00B97090"/>
    <w:rsid w:val="00B978A0"/>
    <w:rsid w:val="00BA1A16"/>
    <w:rsid w:val="00BA4DB1"/>
    <w:rsid w:val="00BA6954"/>
    <w:rsid w:val="00BA6A0D"/>
    <w:rsid w:val="00BA7211"/>
    <w:rsid w:val="00BA7DE2"/>
    <w:rsid w:val="00BB338F"/>
    <w:rsid w:val="00BB34E5"/>
    <w:rsid w:val="00BB37D1"/>
    <w:rsid w:val="00BB3B5A"/>
    <w:rsid w:val="00BB4963"/>
    <w:rsid w:val="00BB5C57"/>
    <w:rsid w:val="00BB659C"/>
    <w:rsid w:val="00BB6A29"/>
    <w:rsid w:val="00BB7CDD"/>
    <w:rsid w:val="00BB7F0A"/>
    <w:rsid w:val="00BC0B5A"/>
    <w:rsid w:val="00BC1858"/>
    <w:rsid w:val="00BC1A5D"/>
    <w:rsid w:val="00BC2498"/>
    <w:rsid w:val="00BC2D6D"/>
    <w:rsid w:val="00BC33BE"/>
    <w:rsid w:val="00BC3D3D"/>
    <w:rsid w:val="00BC5148"/>
    <w:rsid w:val="00BC6A2C"/>
    <w:rsid w:val="00BC71B3"/>
    <w:rsid w:val="00BD1154"/>
    <w:rsid w:val="00BD1203"/>
    <w:rsid w:val="00BD240A"/>
    <w:rsid w:val="00BD3281"/>
    <w:rsid w:val="00BD35DF"/>
    <w:rsid w:val="00BD4960"/>
    <w:rsid w:val="00BD69D7"/>
    <w:rsid w:val="00BD7E7E"/>
    <w:rsid w:val="00BE082E"/>
    <w:rsid w:val="00BE0BD8"/>
    <w:rsid w:val="00BE1E19"/>
    <w:rsid w:val="00BE2328"/>
    <w:rsid w:val="00BE2BB7"/>
    <w:rsid w:val="00BE2D5C"/>
    <w:rsid w:val="00BE3A8E"/>
    <w:rsid w:val="00BE3ADB"/>
    <w:rsid w:val="00BE3FC9"/>
    <w:rsid w:val="00BE4004"/>
    <w:rsid w:val="00BE4A6F"/>
    <w:rsid w:val="00BE6535"/>
    <w:rsid w:val="00BE6737"/>
    <w:rsid w:val="00BE69EF"/>
    <w:rsid w:val="00BE6BAB"/>
    <w:rsid w:val="00BE7233"/>
    <w:rsid w:val="00BE740A"/>
    <w:rsid w:val="00BF1FBD"/>
    <w:rsid w:val="00BF2C49"/>
    <w:rsid w:val="00BF561A"/>
    <w:rsid w:val="00BF6AA4"/>
    <w:rsid w:val="00BF779A"/>
    <w:rsid w:val="00BF7F38"/>
    <w:rsid w:val="00C0260D"/>
    <w:rsid w:val="00C03D23"/>
    <w:rsid w:val="00C04F9C"/>
    <w:rsid w:val="00C06E67"/>
    <w:rsid w:val="00C07D33"/>
    <w:rsid w:val="00C1039F"/>
    <w:rsid w:val="00C110B0"/>
    <w:rsid w:val="00C110BA"/>
    <w:rsid w:val="00C12B6A"/>
    <w:rsid w:val="00C13897"/>
    <w:rsid w:val="00C13C0A"/>
    <w:rsid w:val="00C14352"/>
    <w:rsid w:val="00C15F0B"/>
    <w:rsid w:val="00C16614"/>
    <w:rsid w:val="00C16E56"/>
    <w:rsid w:val="00C179FD"/>
    <w:rsid w:val="00C21C13"/>
    <w:rsid w:val="00C22A5D"/>
    <w:rsid w:val="00C22F20"/>
    <w:rsid w:val="00C23658"/>
    <w:rsid w:val="00C24F1B"/>
    <w:rsid w:val="00C255DA"/>
    <w:rsid w:val="00C31C9B"/>
    <w:rsid w:val="00C31F98"/>
    <w:rsid w:val="00C32080"/>
    <w:rsid w:val="00C32AD4"/>
    <w:rsid w:val="00C337F5"/>
    <w:rsid w:val="00C338AB"/>
    <w:rsid w:val="00C3398D"/>
    <w:rsid w:val="00C34106"/>
    <w:rsid w:val="00C352D0"/>
    <w:rsid w:val="00C35760"/>
    <w:rsid w:val="00C36084"/>
    <w:rsid w:val="00C360DF"/>
    <w:rsid w:val="00C36DB1"/>
    <w:rsid w:val="00C37A5C"/>
    <w:rsid w:val="00C37A7A"/>
    <w:rsid w:val="00C37B13"/>
    <w:rsid w:val="00C413AF"/>
    <w:rsid w:val="00C41822"/>
    <w:rsid w:val="00C41A60"/>
    <w:rsid w:val="00C42B3F"/>
    <w:rsid w:val="00C4324C"/>
    <w:rsid w:val="00C448C2"/>
    <w:rsid w:val="00C45414"/>
    <w:rsid w:val="00C47473"/>
    <w:rsid w:val="00C4747F"/>
    <w:rsid w:val="00C47780"/>
    <w:rsid w:val="00C47F2B"/>
    <w:rsid w:val="00C50665"/>
    <w:rsid w:val="00C50CB3"/>
    <w:rsid w:val="00C52B9E"/>
    <w:rsid w:val="00C532EA"/>
    <w:rsid w:val="00C5346B"/>
    <w:rsid w:val="00C536E7"/>
    <w:rsid w:val="00C53861"/>
    <w:rsid w:val="00C5543B"/>
    <w:rsid w:val="00C5549A"/>
    <w:rsid w:val="00C56705"/>
    <w:rsid w:val="00C60280"/>
    <w:rsid w:val="00C620DD"/>
    <w:rsid w:val="00C6284F"/>
    <w:rsid w:val="00C62A06"/>
    <w:rsid w:val="00C66B90"/>
    <w:rsid w:val="00C66E20"/>
    <w:rsid w:val="00C6700B"/>
    <w:rsid w:val="00C67658"/>
    <w:rsid w:val="00C702FF"/>
    <w:rsid w:val="00C707EC"/>
    <w:rsid w:val="00C70BBB"/>
    <w:rsid w:val="00C70C09"/>
    <w:rsid w:val="00C70D33"/>
    <w:rsid w:val="00C71982"/>
    <w:rsid w:val="00C722DC"/>
    <w:rsid w:val="00C72374"/>
    <w:rsid w:val="00C72FC8"/>
    <w:rsid w:val="00C74D21"/>
    <w:rsid w:val="00C76444"/>
    <w:rsid w:val="00C76472"/>
    <w:rsid w:val="00C80281"/>
    <w:rsid w:val="00C80962"/>
    <w:rsid w:val="00C81946"/>
    <w:rsid w:val="00C82329"/>
    <w:rsid w:val="00C82FFF"/>
    <w:rsid w:val="00C833EA"/>
    <w:rsid w:val="00C84A58"/>
    <w:rsid w:val="00C900FE"/>
    <w:rsid w:val="00C90C6D"/>
    <w:rsid w:val="00C90FA2"/>
    <w:rsid w:val="00C921E7"/>
    <w:rsid w:val="00C922C5"/>
    <w:rsid w:val="00C94853"/>
    <w:rsid w:val="00C94CAC"/>
    <w:rsid w:val="00C95A55"/>
    <w:rsid w:val="00C96046"/>
    <w:rsid w:val="00C967B5"/>
    <w:rsid w:val="00CA0399"/>
    <w:rsid w:val="00CA04BE"/>
    <w:rsid w:val="00CA076D"/>
    <w:rsid w:val="00CA11DC"/>
    <w:rsid w:val="00CA2090"/>
    <w:rsid w:val="00CA2108"/>
    <w:rsid w:val="00CA5A4B"/>
    <w:rsid w:val="00CB07C8"/>
    <w:rsid w:val="00CB10FA"/>
    <w:rsid w:val="00CB1130"/>
    <w:rsid w:val="00CB2813"/>
    <w:rsid w:val="00CB5478"/>
    <w:rsid w:val="00CB6A82"/>
    <w:rsid w:val="00CB6AE0"/>
    <w:rsid w:val="00CB7463"/>
    <w:rsid w:val="00CC0425"/>
    <w:rsid w:val="00CC1ABC"/>
    <w:rsid w:val="00CC1C4E"/>
    <w:rsid w:val="00CC26A7"/>
    <w:rsid w:val="00CC2D09"/>
    <w:rsid w:val="00CC3F48"/>
    <w:rsid w:val="00CC3FA5"/>
    <w:rsid w:val="00CC3FD7"/>
    <w:rsid w:val="00CC42FD"/>
    <w:rsid w:val="00CC5437"/>
    <w:rsid w:val="00CC56B3"/>
    <w:rsid w:val="00CC6115"/>
    <w:rsid w:val="00CC7FAB"/>
    <w:rsid w:val="00CD04BC"/>
    <w:rsid w:val="00CD29B9"/>
    <w:rsid w:val="00CD3402"/>
    <w:rsid w:val="00CD4AD7"/>
    <w:rsid w:val="00CD55F5"/>
    <w:rsid w:val="00CD5646"/>
    <w:rsid w:val="00CD580D"/>
    <w:rsid w:val="00CD59AF"/>
    <w:rsid w:val="00CD6071"/>
    <w:rsid w:val="00CD7AD6"/>
    <w:rsid w:val="00CE0608"/>
    <w:rsid w:val="00CE22FD"/>
    <w:rsid w:val="00CE4E75"/>
    <w:rsid w:val="00CE5000"/>
    <w:rsid w:val="00CE5174"/>
    <w:rsid w:val="00CE5F55"/>
    <w:rsid w:val="00CE6661"/>
    <w:rsid w:val="00CE7C50"/>
    <w:rsid w:val="00CF01EA"/>
    <w:rsid w:val="00CF0E36"/>
    <w:rsid w:val="00CF10DA"/>
    <w:rsid w:val="00CF1265"/>
    <w:rsid w:val="00CF1398"/>
    <w:rsid w:val="00CF1CD3"/>
    <w:rsid w:val="00CF1E64"/>
    <w:rsid w:val="00CF2694"/>
    <w:rsid w:val="00CF3B93"/>
    <w:rsid w:val="00CF4278"/>
    <w:rsid w:val="00CF43A7"/>
    <w:rsid w:val="00CF4A8C"/>
    <w:rsid w:val="00CF66FC"/>
    <w:rsid w:val="00D000D8"/>
    <w:rsid w:val="00D0043D"/>
    <w:rsid w:val="00D01218"/>
    <w:rsid w:val="00D01C9C"/>
    <w:rsid w:val="00D022EF"/>
    <w:rsid w:val="00D028A8"/>
    <w:rsid w:val="00D04854"/>
    <w:rsid w:val="00D05CB3"/>
    <w:rsid w:val="00D0646F"/>
    <w:rsid w:val="00D07464"/>
    <w:rsid w:val="00D12E9B"/>
    <w:rsid w:val="00D1304F"/>
    <w:rsid w:val="00D142E7"/>
    <w:rsid w:val="00D15787"/>
    <w:rsid w:val="00D15D16"/>
    <w:rsid w:val="00D15DBE"/>
    <w:rsid w:val="00D20E80"/>
    <w:rsid w:val="00D218F1"/>
    <w:rsid w:val="00D235D1"/>
    <w:rsid w:val="00D24744"/>
    <w:rsid w:val="00D25A6C"/>
    <w:rsid w:val="00D2602A"/>
    <w:rsid w:val="00D27511"/>
    <w:rsid w:val="00D315FD"/>
    <w:rsid w:val="00D318E9"/>
    <w:rsid w:val="00D33CB5"/>
    <w:rsid w:val="00D341DC"/>
    <w:rsid w:val="00D344AD"/>
    <w:rsid w:val="00D353EE"/>
    <w:rsid w:val="00D36694"/>
    <w:rsid w:val="00D374AA"/>
    <w:rsid w:val="00D402F0"/>
    <w:rsid w:val="00D412B5"/>
    <w:rsid w:val="00D416CC"/>
    <w:rsid w:val="00D41C0D"/>
    <w:rsid w:val="00D4295C"/>
    <w:rsid w:val="00D43654"/>
    <w:rsid w:val="00D43ABA"/>
    <w:rsid w:val="00D43D54"/>
    <w:rsid w:val="00D44E8F"/>
    <w:rsid w:val="00D5013C"/>
    <w:rsid w:val="00D507BC"/>
    <w:rsid w:val="00D50A9A"/>
    <w:rsid w:val="00D52215"/>
    <w:rsid w:val="00D52C17"/>
    <w:rsid w:val="00D53424"/>
    <w:rsid w:val="00D53C78"/>
    <w:rsid w:val="00D5448E"/>
    <w:rsid w:val="00D54853"/>
    <w:rsid w:val="00D56FBE"/>
    <w:rsid w:val="00D60AB9"/>
    <w:rsid w:val="00D61FC4"/>
    <w:rsid w:val="00D65023"/>
    <w:rsid w:val="00D6606C"/>
    <w:rsid w:val="00D670A7"/>
    <w:rsid w:val="00D67150"/>
    <w:rsid w:val="00D7021F"/>
    <w:rsid w:val="00D7052F"/>
    <w:rsid w:val="00D71790"/>
    <w:rsid w:val="00D724D1"/>
    <w:rsid w:val="00D7259B"/>
    <w:rsid w:val="00D72A38"/>
    <w:rsid w:val="00D72CD6"/>
    <w:rsid w:val="00D7330A"/>
    <w:rsid w:val="00D735A7"/>
    <w:rsid w:val="00D737CC"/>
    <w:rsid w:val="00D738C8"/>
    <w:rsid w:val="00D73AEA"/>
    <w:rsid w:val="00D740CE"/>
    <w:rsid w:val="00D75A53"/>
    <w:rsid w:val="00D75FD6"/>
    <w:rsid w:val="00D76C35"/>
    <w:rsid w:val="00D770CE"/>
    <w:rsid w:val="00D8023B"/>
    <w:rsid w:val="00D80F54"/>
    <w:rsid w:val="00D81184"/>
    <w:rsid w:val="00D81FA4"/>
    <w:rsid w:val="00D823E6"/>
    <w:rsid w:val="00D823F8"/>
    <w:rsid w:val="00D82F21"/>
    <w:rsid w:val="00D83852"/>
    <w:rsid w:val="00D84220"/>
    <w:rsid w:val="00D846A8"/>
    <w:rsid w:val="00D8508B"/>
    <w:rsid w:val="00D86146"/>
    <w:rsid w:val="00D86F18"/>
    <w:rsid w:val="00D87F4C"/>
    <w:rsid w:val="00D9081A"/>
    <w:rsid w:val="00D908D9"/>
    <w:rsid w:val="00D90BD7"/>
    <w:rsid w:val="00D90BD9"/>
    <w:rsid w:val="00D91B73"/>
    <w:rsid w:val="00D921DF"/>
    <w:rsid w:val="00D92EBD"/>
    <w:rsid w:val="00D93E61"/>
    <w:rsid w:val="00D93E8E"/>
    <w:rsid w:val="00D93F96"/>
    <w:rsid w:val="00D94C36"/>
    <w:rsid w:val="00D96B7A"/>
    <w:rsid w:val="00D9717F"/>
    <w:rsid w:val="00D9718B"/>
    <w:rsid w:val="00DA1FC4"/>
    <w:rsid w:val="00DA227A"/>
    <w:rsid w:val="00DA2A5C"/>
    <w:rsid w:val="00DA3DE8"/>
    <w:rsid w:val="00DA47B0"/>
    <w:rsid w:val="00DA52DB"/>
    <w:rsid w:val="00DA5319"/>
    <w:rsid w:val="00DA5A86"/>
    <w:rsid w:val="00DA6183"/>
    <w:rsid w:val="00DA7567"/>
    <w:rsid w:val="00DA7AF5"/>
    <w:rsid w:val="00DB2292"/>
    <w:rsid w:val="00DB2CC2"/>
    <w:rsid w:val="00DB35B7"/>
    <w:rsid w:val="00DB44CA"/>
    <w:rsid w:val="00DB5A9A"/>
    <w:rsid w:val="00DB629A"/>
    <w:rsid w:val="00DB716F"/>
    <w:rsid w:val="00DB7B2C"/>
    <w:rsid w:val="00DC020D"/>
    <w:rsid w:val="00DC1242"/>
    <w:rsid w:val="00DC35C2"/>
    <w:rsid w:val="00DC3C70"/>
    <w:rsid w:val="00DC58E2"/>
    <w:rsid w:val="00DC5AC6"/>
    <w:rsid w:val="00DC5CA5"/>
    <w:rsid w:val="00DC6245"/>
    <w:rsid w:val="00DC680C"/>
    <w:rsid w:val="00DC690A"/>
    <w:rsid w:val="00DC78A1"/>
    <w:rsid w:val="00DD02B7"/>
    <w:rsid w:val="00DD0888"/>
    <w:rsid w:val="00DD0D1E"/>
    <w:rsid w:val="00DD1AE7"/>
    <w:rsid w:val="00DD417E"/>
    <w:rsid w:val="00DD4D8B"/>
    <w:rsid w:val="00DD506D"/>
    <w:rsid w:val="00DD645F"/>
    <w:rsid w:val="00DD6D1A"/>
    <w:rsid w:val="00DE281C"/>
    <w:rsid w:val="00DE2DCD"/>
    <w:rsid w:val="00DE40B1"/>
    <w:rsid w:val="00DE4A55"/>
    <w:rsid w:val="00DE4A94"/>
    <w:rsid w:val="00DE4BF0"/>
    <w:rsid w:val="00DE5A2F"/>
    <w:rsid w:val="00DE6F2E"/>
    <w:rsid w:val="00DE7242"/>
    <w:rsid w:val="00DE75EF"/>
    <w:rsid w:val="00DE7F5F"/>
    <w:rsid w:val="00DF0021"/>
    <w:rsid w:val="00DF0606"/>
    <w:rsid w:val="00DF1065"/>
    <w:rsid w:val="00DF106E"/>
    <w:rsid w:val="00DF128B"/>
    <w:rsid w:val="00DF19D9"/>
    <w:rsid w:val="00DF1E25"/>
    <w:rsid w:val="00DF1E2C"/>
    <w:rsid w:val="00DF1E5E"/>
    <w:rsid w:val="00DF24BF"/>
    <w:rsid w:val="00DF28C4"/>
    <w:rsid w:val="00DF2FE9"/>
    <w:rsid w:val="00DF377E"/>
    <w:rsid w:val="00DF4967"/>
    <w:rsid w:val="00DF5FF6"/>
    <w:rsid w:val="00DF6E7C"/>
    <w:rsid w:val="00DF6EB6"/>
    <w:rsid w:val="00DF6FEC"/>
    <w:rsid w:val="00E01838"/>
    <w:rsid w:val="00E0248C"/>
    <w:rsid w:val="00E03591"/>
    <w:rsid w:val="00E041FD"/>
    <w:rsid w:val="00E04523"/>
    <w:rsid w:val="00E1035C"/>
    <w:rsid w:val="00E1069A"/>
    <w:rsid w:val="00E108B2"/>
    <w:rsid w:val="00E127A0"/>
    <w:rsid w:val="00E13F6C"/>
    <w:rsid w:val="00E14159"/>
    <w:rsid w:val="00E16039"/>
    <w:rsid w:val="00E1606E"/>
    <w:rsid w:val="00E16637"/>
    <w:rsid w:val="00E17A1D"/>
    <w:rsid w:val="00E213D1"/>
    <w:rsid w:val="00E21B31"/>
    <w:rsid w:val="00E22105"/>
    <w:rsid w:val="00E22933"/>
    <w:rsid w:val="00E23542"/>
    <w:rsid w:val="00E247D6"/>
    <w:rsid w:val="00E24DE1"/>
    <w:rsid w:val="00E26B27"/>
    <w:rsid w:val="00E2707D"/>
    <w:rsid w:val="00E3009B"/>
    <w:rsid w:val="00E323F3"/>
    <w:rsid w:val="00E337BB"/>
    <w:rsid w:val="00E33E22"/>
    <w:rsid w:val="00E35061"/>
    <w:rsid w:val="00E36250"/>
    <w:rsid w:val="00E36261"/>
    <w:rsid w:val="00E378AD"/>
    <w:rsid w:val="00E3792F"/>
    <w:rsid w:val="00E37E12"/>
    <w:rsid w:val="00E417D3"/>
    <w:rsid w:val="00E41CC5"/>
    <w:rsid w:val="00E43967"/>
    <w:rsid w:val="00E43BBB"/>
    <w:rsid w:val="00E43C93"/>
    <w:rsid w:val="00E4539F"/>
    <w:rsid w:val="00E461C3"/>
    <w:rsid w:val="00E462DA"/>
    <w:rsid w:val="00E46CB6"/>
    <w:rsid w:val="00E47E64"/>
    <w:rsid w:val="00E47F8D"/>
    <w:rsid w:val="00E47FB1"/>
    <w:rsid w:val="00E50055"/>
    <w:rsid w:val="00E50699"/>
    <w:rsid w:val="00E5126E"/>
    <w:rsid w:val="00E51842"/>
    <w:rsid w:val="00E51C1F"/>
    <w:rsid w:val="00E51D53"/>
    <w:rsid w:val="00E520F9"/>
    <w:rsid w:val="00E53B1F"/>
    <w:rsid w:val="00E54132"/>
    <w:rsid w:val="00E542EC"/>
    <w:rsid w:val="00E54927"/>
    <w:rsid w:val="00E54D07"/>
    <w:rsid w:val="00E5618A"/>
    <w:rsid w:val="00E5626C"/>
    <w:rsid w:val="00E56474"/>
    <w:rsid w:val="00E60D5F"/>
    <w:rsid w:val="00E60DB0"/>
    <w:rsid w:val="00E60DE6"/>
    <w:rsid w:val="00E64011"/>
    <w:rsid w:val="00E64803"/>
    <w:rsid w:val="00E64E94"/>
    <w:rsid w:val="00E65459"/>
    <w:rsid w:val="00E67C84"/>
    <w:rsid w:val="00E67EE5"/>
    <w:rsid w:val="00E70899"/>
    <w:rsid w:val="00E709A0"/>
    <w:rsid w:val="00E70A08"/>
    <w:rsid w:val="00E7150B"/>
    <w:rsid w:val="00E719E8"/>
    <w:rsid w:val="00E71CB9"/>
    <w:rsid w:val="00E72451"/>
    <w:rsid w:val="00E72693"/>
    <w:rsid w:val="00E7407E"/>
    <w:rsid w:val="00E75299"/>
    <w:rsid w:val="00E75E4F"/>
    <w:rsid w:val="00E77288"/>
    <w:rsid w:val="00E806EE"/>
    <w:rsid w:val="00E81B08"/>
    <w:rsid w:val="00E81C09"/>
    <w:rsid w:val="00E8284A"/>
    <w:rsid w:val="00E8407A"/>
    <w:rsid w:val="00E8465F"/>
    <w:rsid w:val="00E84946"/>
    <w:rsid w:val="00E84C5F"/>
    <w:rsid w:val="00E852F7"/>
    <w:rsid w:val="00E87561"/>
    <w:rsid w:val="00E9116A"/>
    <w:rsid w:val="00E918ED"/>
    <w:rsid w:val="00E91E53"/>
    <w:rsid w:val="00E9253E"/>
    <w:rsid w:val="00E93457"/>
    <w:rsid w:val="00E93E9F"/>
    <w:rsid w:val="00E9418C"/>
    <w:rsid w:val="00E94728"/>
    <w:rsid w:val="00E94CF7"/>
    <w:rsid w:val="00E94E19"/>
    <w:rsid w:val="00E94FFF"/>
    <w:rsid w:val="00E95B8A"/>
    <w:rsid w:val="00E96B88"/>
    <w:rsid w:val="00E972D7"/>
    <w:rsid w:val="00E979F0"/>
    <w:rsid w:val="00EA02F3"/>
    <w:rsid w:val="00EA354C"/>
    <w:rsid w:val="00EA3FD5"/>
    <w:rsid w:val="00EA451F"/>
    <w:rsid w:val="00EA67B0"/>
    <w:rsid w:val="00EA69A9"/>
    <w:rsid w:val="00EA77CC"/>
    <w:rsid w:val="00EB06DA"/>
    <w:rsid w:val="00EB083A"/>
    <w:rsid w:val="00EB0EAA"/>
    <w:rsid w:val="00EB0FEB"/>
    <w:rsid w:val="00EB1D5C"/>
    <w:rsid w:val="00EB3DFA"/>
    <w:rsid w:val="00EB3F63"/>
    <w:rsid w:val="00EB50C5"/>
    <w:rsid w:val="00EB58F2"/>
    <w:rsid w:val="00EB5955"/>
    <w:rsid w:val="00EB6107"/>
    <w:rsid w:val="00EB6987"/>
    <w:rsid w:val="00EB6CB1"/>
    <w:rsid w:val="00EB6E82"/>
    <w:rsid w:val="00EB6FB4"/>
    <w:rsid w:val="00EB75E7"/>
    <w:rsid w:val="00EC0BA9"/>
    <w:rsid w:val="00EC15B9"/>
    <w:rsid w:val="00EC19F0"/>
    <w:rsid w:val="00EC2780"/>
    <w:rsid w:val="00EC2CFA"/>
    <w:rsid w:val="00EC48AB"/>
    <w:rsid w:val="00EC52C4"/>
    <w:rsid w:val="00EC5FCC"/>
    <w:rsid w:val="00EC6F61"/>
    <w:rsid w:val="00EC70B2"/>
    <w:rsid w:val="00EC7BD2"/>
    <w:rsid w:val="00ED074C"/>
    <w:rsid w:val="00ED1075"/>
    <w:rsid w:val="00ED1778"/>
    <w:rsid w:val="00ED1FEC"/>
    <w:rsid w:val="00ED24BB"/>
    <w:rsid w:val="00ED2A76"/>
    <w:rsid w:val="00ED301C"/>
    <w:rsid w:val="00ED49B1"/>
    <w:rsid w:val="00ED4DFC"/>
    <w:rsid w:val="00ED52FD"/>
    <w:rsid w:val="00ED5713"/>
    <w:rsid w:val="00ED64DE"/>
    <w:rsid w:val="00ED77B9"/>
    <w:rsid w:val="00ED7C6F"/>
    <w:rsid w:val="00EE0011"/>
    <w:rsid w:val="00EE0F26"/>
    <w:rsid w:val="00EE11ED"/>
    <w:rsid w:val="00EE3507"/>
    <w:rsid w:val="00EE4119"/>
    <w:rsid w:val="00EE5489"/>
    <w:rsid w:val="00EE6945"/>
    <w:rsid w:val="00EE72BD"/>
    <w:rsid w:val="00EE7599"/>
    <w:rsid w:val="00EE76B2"/>
    <w:rsid w:val="00EF0911"/>
    <w:rsid w:val="00EF0D09"/>
    <w:rsid w:val="00EF1864"/>
    <w:rsid w:val="00EF232F"/>
    <w:rsid w:val="00EF2567"/>
    <w:rsid w:val="00EF394A"/>
    <w:rsid w:val="00EF424E"/>
    <w:rsid w:val="00EF4B42"/>
    <w:rsid w:val="00EF5A15"/>
    <w:rsid w:val="00EF6022"/>
    <w:rsid w:val="00EF61FA"/>
    <w:rsid w:val="00EF6522"/>
    <w:rsid w:val="00EF6783"/>
    <w:rsid w:val="00EF7370"/>
    <w:rsid w:val="00EF78EA"/>
    <w:rsid w:val="00F00D10"/>
    <w:rsid w:val="00F01424"/>
    <w:rsid w:val="00F0159C"/>
    <w:rsid w:val="00F01792"/>
    <w:rsid w:val="00F01900"/>
    <w:rsid w:val="00F01A01"/>
    <w:rsid w:val="00F051C9"/>
    <w:rsid w:val="00F0597F"/>
    <w:rsid w:val="00F0764E"/>
    <w:rsid w:val="00F07F7B"/>
    <w:rsid w:val="00F11408"/>
    <w:rsid w:val="00F11C53"/>
    <w:rsid w:val="00F1290A"/>
    <w:rsid w:val="00F13670"/>
    <w:rsid w:val="00F148B6"/>
    <w:rsid w:val="00F15058"/>
    <w:rsid w:val="00F17FB2"/>
    <w:rsid w:val="00F202AF"/>
    <w:rsid w:val="00F21BCA"/>
    <w:rsid w:val="00F2265D"/>
    <w:rsid w:val="00F22893"/>
    <w:rsid w:val="00F23122"/>
    <w:rsid w:val="00F231A2"/>
    <w:rsid w:val="00F237B5"/>
    <w:rsid w:val="00F2618D"/>
    <w:rsid w:val="00F26624"/>
    <w:rsid w:val="00F27503"/>
    <w:rsid w:val="00F275E7"/>
    <w:rsid w:val="00F2799B"/>
    <w:rsid w:val="00F27B78"/>
    <w:rsid w:val="00F308DD"/>
    <w:rsid w:val="00F31968"/>
    <w:rsid w:val="00F32185"/>
    <w:rsid w:val="00F34D43"/>
    <w:rsid w:val="00F35217"/>
    <w:rsid w:val="00F35264"/>
    <w:rsid w:val="00F35FB3"/>
    <w:rsid w:val="00F3654C"/>
    <w:rsid w:val="00F3794E"/>
    <w:rsid w:val="00F40508"/>
    <w:rsid w:val="00F40509"/>
    <w:rsid w:val="00F40BCA"/>
    <w:rsid w:val="00F42653"/>
    <w:rsid w:val="00F442BC"/>
    <w:rsid w:val="00F446CB"/>
    <w:rsid w:val="00F46B07"/>
    <w:rsid w:val="00F475F3"/>
    <w:rsid w:val="00F5036F"/>
    <w:rsid w:val="00F50437"/>
    <w:rsid w:val="00F506E9"/>
    <w:rsid w:val="00F50AB8"/>
    <w:rsid w:val="00F50CFC"/>
    <w:rsid w:val="00F51127"/>
    <w:rsid w:val="00F53038"/>
    <w:rsid w:val="00F53F42"/>
    <w:rsid w:val="00F54144"/>
    <w:rsid w:val="00F54CD7"/>
    <w:rsid w:val="00F54F1E"/>
    <w:rsid w:val="00F556A3"/>
    <w:rsid w:val="00F55B17"/>
    <w:rsid w:val="00F55C60"/>
    <w:rsid w:val="00F56650"/>
    <w:rsid w:val="00F56DE4"/>
    <w:rsid w:val="00F5728C"/>
    <w:rsid w:val="00F616F5"/>
    <w:rsid w:val="00F628F9"/>
    <w:rsid w:val="00F63FBB"/>
    <w:rsid w:val="00F641C3"/>
    <w:rsid w:val="00F647F2"/>
    <w:rsid w:val="00F6723D"/>
    <w:rsid w:val="00F672F2"/>
    <w:rsid w:val="00F67320"/>
    <w:rsid w:val="00F67487"/>
    <w:rsid w:val="00F7014B"/>
    <w:rsid w:val="00F71971"/>
    <w:rsid w:val="00F71AA2"/>
    <w:rsid w:val="00F71EB0"/>
    <w:rsid w:val="00F72C8C"/>
    <w:rsid w:val="00F74E5B"/>
    <w:rsid w:val="00F76E98"/>
    <w:rsid w:val="00F7707D"/>
    <w:rsid w:val="00F771C9"/>
    <w:rsid w:val="00F77230"/>
    <w:rsid w:val="00F779D0"/>
    <w:rsid w:val="00F80439"/>
    <w:rsid w:val="00F82321"/>
    <w:rsid w:val="00F82834"/>
    <w:rsid w:val="00F82E92"/>
    <w:rsid w:val="00F83038"/>
    <w:rsid w:val="00F83742"/>
    <w:rsid w:val="00F83E3B"/>
    <w:rsid w:val="00F84734"/>
    <w:rsid w:val="00F84A39"/>
    <w:rsid w:val="00F850B7"/>
    <w:rsid w:val="00F8526F"/>
    <w:rsid w:val="00F868A3"/>
    <w:rsid w:val="00F86D3C"/>
    <w:rsid w:val="00F86D97"/>
    <w:rsid w:val="00F86EA7"/>
    <w:rsid w:val="00F87181"/>
    <w:rsid w:val="00F87528"/>
    <w:rsid w:val="00F90E8D"/>
    <w:rsid w:val="00F90F3E"/>
    <w:rsid w:val="00F91C0D"/>
    <w:rsid w:val="00F91FF2"/>
    <w:rsid w:val="00F92C8F"/>
    <w:rsid w:val="00F94680"/>
    <w:rsid w:val="00F950CF"/>
    <w:rsid w:val="00F950D0"/>
    <w:rsid w:val="00F951F9"/>
    <w:rsid w:val="00F954CC"/>
    <w:rsid w:val="00F956CA"/>
    <w:rsid w:val="00F95C56"/>
    <w:rsid w:val="00FA0B63"/>
    <w:rsid w:val="00FA2AA1"/>
    <w:rsid w:val="00FA36AA"/>
    <w:rsid w:val="00FA448C"/>
    <w:rsid w:val="00FA51C9"/>
    <w:rsid w:val="00FA63EF"/>
    <w:rsid w:val="00FB1D99"/>
    <w:rsid w:val="00FB278E"/>
    <w:rsid w:val="00FB2AFB"/>
    <w:rsid w:val="00FB3312"/>
    <w:rsid w:val="00FB4459"/>
    <w:rsid w:val="00FB54E8"/>
    <w:rsid w:val="00FC053C"/>
    <w:rsid w:val="00FC06C3"/>
    <w:rsid w:val="00FC22C7"/>
    <w:rsid w:val="00FC2862"/>
    <w:rsid w:val="00FC2B9E"/>
    <w:rsid w:val="00FC2F2D"/>
    <w:rsid w:val="00FC38B8"/>
    <w:rsid w:val="00FC39FC"/>
    <w:rsid w:val="00FC784A"/>
    <w:rsid w:val="00FD0C49"/>
    <w:rsid w:val="00FD1860"/>
    <w:rsid w:val="00FD222D"/>
    <w:rsid w:val="00FD2E30"/>
    <w:rsid w:val="00FD2F7D"/>
    <w:rsid w:val="00FD3E77"/>
    <w:rsid w:val="00FD5AB6"/>
    <w:rsid w:val="00FD680D"/>
    <w:rsid w:val="00FE07E7"/>
    <w:rsid w:val="00FE0FE0"/>
    <w:rsid w:val="00FE103A"/>
    <w:rsid w:val="00FE2067"/>
    <w:rsid w:val="00FE2304"/>
    <w:rsid w:val="00FE2F84"/>
    <w:rsid w:val="00FE30F4"/>
    <w:rsid w:val="00FE366F"/>
    <w:rsid w:val="00FE4562"/>
    <w:rsid w:val="00FE4927"/>
    <w:rsid w:val="00FE4C43"/>
    <w:rsid w:val="00FE6666"/>
    <w:rsid w:val="00FF100B"/>
    <w:rsid w:val="00FF2237"/>
    <w:rsid w:val="00FF326C"/>
    <w:rsid w:val="00FF49AA"/>
    <w:rsid w:val="00FF53A6"/>
    <w:rsid w:val="00FF57F7"/>
    <w:rsid w:val="00FF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6"/>
        <w:szCs w:val="26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45F"/>
    <w:pPr>
      <w:ind w:left="720"/>
      <w:contextualSpacing/>
    </w:pPr>
  </w:style>
  <w:style w:type="paragraph" w:styleId="a4">
    <w:name w:val="No Spacing"/>
    <w:uiPriority w:val="1"/>
    <w:qFormat/>
    <w:rsid w:val="009344E0"/>
    <w:pPr>
      <w:spacing w:line="240" w:lineRule="auto"/>
    </w:pPr>
    <w:rPr>
      <w:rFonts w:eastAsia="Calibri"/>
      <w:color w:val="auto"/>
      <w:szCs w:val="22"/>
    </w:rPr>
  </w:style>
  <w:style w:type="paragraph" w:styleId="a5">
    <w:name w:val="Body Text"/>
    <w:basedOn w:val="a"/>
    <w:link w:val="a6"/>
    <w:unhideWhenUsed/>
    <w:rsid w:val="007C2A6D"/>
    <w:pPr>
      <w:spacing w:after="120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C2A6D"/>
    <w:rPr>
      <w:rFonts w:eastAsia="Times New Roman"/>
      <w:color w:val="auto"/>
      <w:sz w:val="24"/>
      <w:szCs w:val="24"/>
      <w:lang w:eastAsia="ru-RU"/>
    </w:rPr>
  </w:style>
  <w:style w:type="table" w:styleId="a7">
    <w:name w:val="Table Grid"/>
    <w:basedOn w:val="a1"/>
    <w:rsid w:val="00817270"/>
    <w:pPr>
      <w:spacing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6545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54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6"/>
        <w:szCs w:val="26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45F"/>
    <w:pPr>
      <w:ind w:left="720"/>
      <w:contextualSpacing/>
    </w:pPr>
  </w:style>
  <w:style w:type="paragraph" w:styleId="a4">
    <w:name w:val="No Spacing"/>
    <w:uiPriority w:val="1"/>
    <w:qFormat/>
    <w:rsid w:val="009344E0"/>
    <w:pPr>
      <w:spacing w:line="240" w:lineRule="auto"/>
    </w:pPr>
    <w:rPr>
      <w:rFonts w:eastAsia="Calibri"/>
      <w:color w:val="auto"/>
      <w:szCs w:val="22"/>
    </w:rPr>
  </w:style>
  <w:style w:type="paragraph" w:styleId="a5">
    <w:name w:val="Body Text"/>
    <w:basedOn w:val="a"/>
    <w:link w:val="a6"/>
    <w:unhideWhenUsed/>
    <w:rsid w:val="007C2A6D"/>
    <w:pPr>
      <w:spacing w:after="120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C2A6D"/>
    <w:rPr>
      <w:rFonts w:eastAsia="Times New Roman"/>
      <w:color w:val="auto"/>
      <w:sz w:val="24"/>
      <w:szCs w:val="24"/>
      <w:lang w:eastAsia="ru-RU"/>
    </w:rPr>
  </w:style>
  <w:style w:type="table" w:styleId="a7">
    <w:name w:val="Table Grid"/>
    <w:basedOn w:val="a1"/>
    <w:rsid w:val="00817270"/>
    <w:pPr>
      <w:spacing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6545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54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5905E-38F1-450B-8E9B-465048CE3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1377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Алексей Геринг</cp:lastModifiedBy>
  <cp:revision>8</cp:revision>
  <cp:lastPrinted>2012-10-30T06:30:00Z</cp:lastPrinted>
  <dcterms:created xsi:type="dcterms:W3CDTF">2012-10-22T04:49:00Z</dcterms:created>
  <dcterms:modified xsi:type="dcterms:W3CDTF">2012-10-30T06:30:00Z</dcterms:modified>
</cp:coreProperties>
</file>